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Default Extension="png" ContentType="image/png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Default Extension="gif" ContentType="image/gif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8CE" w:rsidRDefault="00C4044B" w:rsidP="00C4044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7729" cy="8391525"/>
            <wp:effectExtent l="19050" t="0" r="5871" b="0"/>
            <wp:docPr id="1" name="Рисунок 0" descr="ЕН.01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Н.01 Математика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05A3" w:rsidRPr="00E305A3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5258CE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AC4EB0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2732EC" w:rsidRDefault="005258CE" w:rsidP="005258CE">
      <w:pPr>
        <w:ind w:firstLine="900"/>
        <w:jc w:val="center"/>
        <w:rPr>
          <w:rFonts w:ascii="Times New Roman" w:hAnsi="Times New Roman"/>
          <w:b/>
          <w:caps/>
          <w:sz w:val="28"/>
          <w:szCs w:val="28"/>
        </w:rPr>
      </w:pPr>
      <w:r w:rsidRPr="002732EC">
        <w:rPr>
          <w:rFonts w:ascii="Times New Roman" w:hAnsi="Times New Roman"/>
          <w:b/>
          <w:caps/>
          <w:sz w:val="28"/>
          <w:szCs w:val="28"/>
        </w:rPr>
        <w:lastRenderedPageBreak/>
        <w:t>1.Общие положения</w:t>
      </w:r>
    </w:p>
    <w:p w:rsidR="005258CE" w:rsidRDefault="005258CE" w:rsidP="005258C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5258CE" w:rsidRPr="00F25E33" w:rsidRDefault="005258CE" w:rsidP="005258CE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5258CE" w:rsidRPr="00E10640" w:rsidRDefault="005258CE" w:rsidP="005258C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E10640">
        <w:rPr>
          <w:rFonts w:ascii="Times New Roman" w:hAnsi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/>
          <w:sz w:val="26"/>
          <w:szCs w:val="26"/>
        </w:rPr>
        <w:t>;</w:t>
      </w:r>
    </w:p>
    <w:p w:rsidR="005258CE" w:rsidRDefault="005258CE" w:rsidP="005258CE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ППССЗ 15.02.01</w:t>
      </w:r>
      <w:r w:rsidRPr="00F25E33">
        <w:rPr>
          <w:rFonts w:ascii="Times New Roman" w:hAnsi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/>
          <w:sz w:val="26"/>
          <w:szCs w:val="26"/>
        </w:rPr>
        <w:t>;</w:t>
      </w:r>
    </w:p>
    <w:p w:rsidR="005258CE" w:rsidRPr="009B10A4" w:rsidRDefault="005258CE" w:rsidP="005258CE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B10A4">
        <w:rPr>
          <w:rFonts w:ascii="Times New Roman" w:hAnsi="Times New Roman"/>
          <w:sz w:val="26"/>
          <w:szCs w:val="26"/>
        </w:rPr>
        <w:t>ЕН.0</w:t>
      </w:r>
      <w:r>
        <w:rPr>
          <w:rFonts w:ascii="Times New Roman" w:hAnsi="Times New Roman"/>
          <w:sz w:val="26"/>
          <w:szCs w:val="26"/>
        </w:rPr>
        <w:t>1</w:t>
      </w:r>
      <w:r w:rsidRPr="009B10A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Мате</w:t>
      </w:r>
      <w:r w:rsidRPr="009B10A4">
        <w:rPr>
          <w:rFonts w:ascii="Times New Roman" w:hAnsi="Times New Roman"/>
          <w:sz w:val="26"/>
          <w:szCs w:val="26"/>
        </w:rPr>
        <w:t>матика</w:t>
      </w:r>
    </w:p>
    <w:p w:rsidR="005258CE" w:rsidRPr="009B10A4" w:rsidRDefault="005258CE" w:rsidP="005258CE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10A4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B10A4">
        <w:rPr>
          <w:rFonts w:ascii="Times New Roman" w:hAnsi="Times New Roman"/>
          <w:sz w:val="26"/>
          <w:szCs w:val="26"/>
        </w:rPr>
        <w:t>ЕН.0</w:t>
      </w:r>
      <w:r>
        <w:rPr>
          <w:rFonts w:ascii="Times New Roman" w:hAnsi="Times New Roman"/>
          <w:sz w:val="26"/>
          <w:szCs w:val="26"/>
        </w:rPr>
        <w:t>1</w:t>
      </w:r>
      <w:r w:rsidRPr="009B10A4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Мате</w:t>
      </w:r>
      <w:r w:rsidRPr="009B10A4">
        <w:rPr>
          <w:rFonts w:ascii="Times New Roman" w:hAnsi="Times New Roman"/>
          <w:sz w:val="26"/>
          <w:szCs w:val="26"/>
        </w:rPr>
        <w:t>матика</w:t>
      </w:r>
    </w:p>
    <w:p w:rsidR="005258CE" w:rsidRPr="00305486" w:rsidRDefault="005258CE" w:rsidP="005258C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:rsidR="00E305A3" w:rsidRPr="00E305A3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305A3" w:rsidRPr="00E305A3" w:rsidRDefault="00E305A3" w:rsidP="00E305A3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E305A3" w:rsidRPr="00E305A3" w:rsidRDefault="005258CE" w:rsidP="005258CE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1</w:t>
      </w:r>
    </w:p>
    <w:tbl>
      <w:tblPr>
        <w:tblW w:w="9318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/>
      </w:tblPr>
      <w:tblGrid>
        <w:gridCol w:w="4215"/>
        <w:gridCol w:w="5103"/>
      </w:tblGrid>
      <w:tr w:rsidR="00E305A3" w:rsidRPr="004C5DD1" w:rsidTr="006E0476">
        <w:trPr>
          <w:trHeight w:val="662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 xml:space="preserve">Результаты 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(умения,  знания)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4C5DD1"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Уметь</w:t>
            </w: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: </w:t>
            </w:r>
          </w:p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. Анализировать сложные функции и строить их графики;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предела функции в точке и в бесконечности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на непрерывность в точке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производной функции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функции и построение графика</w:t>
            </w:r>
          </w:p>
        </w:tc>
      </w:tr>
      <w:tr w:rsidR="00E305A3" w:rsidRPr="004C5DD1" w:rsidTr="006E0476">
        <w:trPr>
          <w:trHeight w:val="653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. Выполнять действия над комплексными числами;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-выполнять действия над комплексными числами</w:t>
            </w:r>
          </w:p>
        </w:tc>
      </w:tr>
      <w:tr w:rsidR="00E305A3" w:rsidRPr="004C5DD1" w:rsidTr="006E0476">
        <w:trPr>
          <w:trHeight w:val="707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У3. Вычислять значения геометрических величин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-вычислять площадей плоских фигур, объемов тел вращения, пути, пройденного точкой</w:t>
            </w:r>
          </w:p>
        </w:tc>
      </w:tr>
      <w:tr w:rsidR="00E305A3" w:rsidRPr="004C5DD1" w:rsidTr="006E0476">
        <w:trPr>
          <w:trHeight w:val="682"/>
        </w:trPr>
        <w:tc>
          <w:tcPr>
            <w:tcW w:w="4215" w:type="dxa"/>
          </w:tcPr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. Производить операции над матрицами и определителями;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Выполнение действий над матрицами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определителей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У5. Решать задачи на вычисление вероятности с использованием элементов комбинаторики;</w:t>
            </w:r>
          </w:p>
          <w:p w:rsidR="00E305A3" w:rsidRPr="004C5DD1" w:rsidRDefault="00E305A3" w:rsidP="006E0476">
            <w:pPr>
              <w:keepNext/>
              <w:keepLines/>
              <w:suppressLineNumbers/>
              <w:tabs>
                <w:tab w:val="left" w:pos="104"/>
              </w:tabs>
              <w:suppressAutoHyphens/>
              <w:spacing w:after="0" w:line="240" w:lineRule="auto"/>
              <w:ind w:left="104" w:right="18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вероятности случайного события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Составление закона распределения случайной величины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числовых характеристик случайных величин</w:t>
            </w:r>
          </w:p>
        </w:tc>
      </w:tr>
      <w:tr w:rsidR="00E305A3" w:rsidRPr="004C5DD1" w:rsidTr="006E0476">
        <w:trPr>
          <w:trHeight w:val="89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. Решать прикладные задачи с использованием элементов дифференциального и интегрального исчисления;</w:t>
            </w:r>
          </w:p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дифференциальных уравнений первого и второго порядка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производных высших порядков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неопределенных интегралов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Вычисление определенных интегралов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Нахождение частных производных</w:t>
            </w:r>
          </w:p>
        </w:tc>
      </w:tr>
      <w:tr w:rsidR="00E305A3" w:rsidRPr="004C5DD1" w:rsidTr="006E0476">
        <w:trPr>
          <w:trHeight w:val="251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0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4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У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7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. Решать системы линейных уравнений различными методами.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ind w:left="180" w:right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Исследование рядов на сходимость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обратной матрицы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Решение систем линейных уравнений по формулам </w:t>
            </w:r>
            <w:proofErr w:type="spell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Решение систем линейных уравнений методом Гаусса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E305A3" w:rsidRPr="004C5DD1" w:rsidRDefault="00E305A3" w:rsidP="006E0476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. -основные математические методы решения прикладных задач;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Перечисление последовательности действий при решении систем линейных уравнений методом обратной матрицы, по формулам </w:t>
            </w:r>
            <w:proofErr w:type="spell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, методом Гаусса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ств ск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алярного, векторного и смешанного произведения векторов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классического определения вероятности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. 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Перечисление последовательности действий при решении систем линейных уравнений методом обратной матрицы, по формулам </w:t>
            </w:r>
            <w:proofErr w:type="spell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Крамера</w:t>
            </w:r>
            <w:proofErr w:type="spell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, методом Гаусса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определений и перечисление свой</w:t>
            </w:r>
            <w:proofErr w:type="gramStart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ств ск</w:t>
            </w:r>
            <w:proofErr w:type="gramEnd"/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алярного, векторного и смешанного произведения векторов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классического </w:t>
            </w: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определения вероятности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З3. –основы интегрального и дифференциального исчисления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Классификация точек разрыва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Формулировка правил дифференцирования и перечисление производных </w:t>
            </w:r>
            <w:r w:rsidRPr="004C5DD1">
              <w:rPr>
                <w:rFonts w:ascii="Times New Roman" w:hAnsi="Times New Roman"/>
                <w:sz w:val="26"/>
                <w:szCs w:val="26"/>
              </w:rPr>
              <w:t>основных элементарных функций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Перечисление табличных интегралов</w:t>
            </w:r>
          </w:p>
        </w:tc>
      </w:tr>
      <w:tr w:rsidR="00E305A3" w:rsidRPr="004C5DD1" w:rsidTr="006E0476">
        <w:trPr>
          <w:trHeight w:val="222"/>
        </w:trPr>
        <w:tc>
          <w:tcPr>
            <w:tcW w:w="4215" w:type="dxa"/>
          </w:tcPr>
          <w:p w:rsidR="00E305A3" w:rsidRPr="004C5DD1" w:rsidRDefault="00E305A3" w:rsidP="006E0476">
            <w:pPr>
              <w:pStyle w:val="a3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proofErr w:type="gramStart"/>
            <w:r w:rsidRPr="004C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proofErr w:type="gramEnd"/>
            <w:r w:rsidRPr="004C5D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- роль и место математики в современном мире и при освоении профессиональных дисциплин и в сфере профессиональной деятельности.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/>
              <w:ind w:right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Формулировка геометрического и механического смысла производной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E305A3" w:rsidRPr="004C5DD1" w:rsidRDefault="00E305A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5DD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Описание </w:t>
            </w:r>
            <w:r w:rsidRPr="004C5DD1">
              <w:rPr>
                <w:rFonts w:ascii="Times New Roman" w:hAnsi="Times New Roman"/>
                <w:sz w:val="26"/>
                <w:szCs w:val="26"/>
              </w:rPr>
              <w:t>процессов в естествознании и технике с помощью дифференциальных уравнений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_DdeLink__15837_3955066823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</w:t>
            </w:r>
            <w:bookmarkEnd w:id="0"/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разными способами 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1-11</w:t>
            </w:r>
          </w:p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 1-8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A72AE3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1F2C64" w:rsidRDefault="00A72AE3" w:rsidP="00A72AE3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1F2C64">
              <w:rPr>
                <w:rFonts w:ascii="Times New Roman" w:hAnsi="Times New Roman" w:cs="Times New Roman"/>
                <w:sz w:val="28"/>
                <w:szCs w:val="28"/>
              </w:rPr>
              <w:t>Решение тестовых заданий Самостоятельные работы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1.1. 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</w:tc>
        <w:tc>
          <w:tcPr>
            <w:tcW w:w="5103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A72AE3" w:rsidRDefault="00A72AE3" w:rsidP="00A72AE3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72AE3">
              <w:rPr>
                <w:rFonts w:ascii="Times New Roman" w:hAnsi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 xml:space="preserve">ПК 1.5. Составлять документацию для проведения работ по монтажу и </w:t>
            </w:r>
            <w:r w:rsidRPr="004C5DD1">
              <w:rPr>
                <w:sz w:val="26"/>
                <w:szCs w:val="26"/>
              </w:rPr>
              <w:lastRenderedPageBreak/>
              <w:t>ремонту промышленного оборудования.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lastRenderedPageBreak/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A72AE3" w:rsidRPr="004C5DD1" w:rsidTr="006E0476">
        <w:trPr>
          <w:trHeight w:val="222"/>
        </w:trPr>
        <w:tc>
          <w:tcPr>
            <w:tcW w:w="4215" w:type="dxa"/>
          </w:tcPr>
          <w:p w:rsidR="00A72AE3" w:rsidRPr="004C5DD1" w:rsidRDefault="00A72AE3" w:rsidP="004C5DD1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C5DD1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5103" w:type="dxa"/>
            <w:vMerge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2AE3" w:rsidRPr="004C5DD1" w:rsidRDefault="00A72AE3" w:rsidP="006E0476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305A3" w:rsidRPr="00242920" w:rsidRDefault="00E305A3" w:rsidP="00E305A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305A3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C5DD1" w:rsidRDefault="004C5DD1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258CE" w:rsidRDefault="005258CE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258CE" w:rsidRDefault="005258CE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bookmarkStart w:id="1" w:name="_GoBack"/>
      <w:bookmarkEnd w:id="1"/>
    </w:p>
    <w:p w:rsidR="00E305A3" w:rsidRPr="00F07FEB" w:rsidRDefault="00E305A3" w:rsidP="00E305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E305A3" w:rsidRPr="00F07FEB" w:rsidRDefault="00E305A3" w:rsidP="00E305A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E305A3" w:rsidRPr="00005B28" w:rsidRDefault="00E305A3" w:rsidP="00E305A3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426E5A" w:rsidRPr="00F07FEB" w:rsidRDefault="00005B28" w:rsidP="00005B28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Тест </w:t>
      </w:r>
      <w:r w:rsidR="00E34D98" w:rsidRPr="00F07FEB">
        <w:rPr>
          <w:rFonts w:ascii="Times New Roman" w:hAnsi="Times New Roman"/>
          <w:b/>
          <w:bCs/>
          <w:color w:val="000000"/>
          <w:sz w:val="28"/>
          <w:szCs w:val="28"/>
        </w:rPr>
        <w:t>по теме: «Матрицы, основные понятия</w:t>
      </w:r>
      <w:r w:rsidR="00426E5A" w:rsidRPr="00F07FEB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1 вариант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№1.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Определитель – это .... 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1. матрица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2. число</w:t>
      </w:r>
      <w:r w:rsidR="00426E5A" w:rsidRPr="00F07FEB">
        <w:rPr>
          <w:rFonts w:ascii="Times New Roman" w:hAnsi="Times New Roman"/>
          <w:color w:val="008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3. вектор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F07FEB">
        <w:rPr>
          <w:rFonts w:ascii="Times New Roman" w:hAnsi="Times New Roman"/>
          <w:sz w:val="28"/>
          <w:szCs w:val="28"/>
        </w:rPr>
        <w:t xml:space="preserve"> 4. прямоугольная таблица чисел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5. неопределяемое понятие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№2</w:t>
      </w:r>
      <w:r w:rsidRPr="00F07FEB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</w:t>
      </w:r>
    </w:p>
    <w:p w:rsidR="00426E5A" w:rsidRPr="00F07FEB" w:rsidRDefault="00426E5A" w:rsidP="00426E5A">
      <w:pPr>
        <w:tabs>
          <w:tab w:val="left" w:pos="5322"/>
        </w:tabs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  <w:r w:rsidRPr="00F07FEB">
        <w:rPr>
          <w:rFonts w:ascii="Times New Roman" w:hAnsi="Times New Roman"/>
          <w:sz w:val="28"/>
          <w:szCs w:val="28"/>
        </w:rPr>
        <w:tab/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</w:p>
    <w:p w:rsidR="00426E5A" w:rsidRPr="00F07FEB" w:rsidRDefault="00426E5A" w:rsidP="00426E5A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1BF" w:rsidRPr="00F07FEB">
        <w:rPr>
          <w:rFonts w:ascii="Times New Roman" w:hAnsi="Times New Roman"/>
          <w:sz w:val="28"/>
          <w:szCs w:val="28"/>
        </w:rPr>
        <w:object w:dxaOrig="1440" w:dyaOrig="1440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F07FEB">
        <w:rPr>
          <w:rFonts w:ascii="Times New Roman" w:hAnsi="Times New Roman"/>
          <w:sz w:val="28"/>
          <w:szCs w:val="28"/>
        </w:rPr>
        <w:t>1.   8</w:t>
      </w:r>
      <w:r w:rsidRPr="00F07FEB">
        <w:rPr>
          <w:rFonts w:ascii="Times New Roman" w:hAnsi="Times New Roman"/>
          <w:color w:val="008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2.   15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3.   бесконечность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4.   -27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№3.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1.   2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2.   10</w:t>
      </w: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1440" w:dyaOrig="1440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F07FEB">
        <w:rPr>
          <w:rFonts w:ascii="Times New Roman" w:hAnsi="Times New Roman"/>
          <w:sz w:val="28"/>
          <w:szCs w:val="28"/>
        </w:rPr>
        <w:t>3.   бесконечность</w:t>
      </w:r>
      <w:r w:rsidRPr="00F07FEB">
        <w:rPr>
          <w:rFonts w:ascii="Times New Roman" w:hAnsi="Times New Roman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4.   0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5.   0,5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lastRenderedPageBreak/>
        <w:t xml:space="preserve">Вопрос №4.                                                                                             </w:t>
      </w:r>
    </w:p>
    <w:p w:rsidR="00426E5A" w:rsidRPr="00F07FEB" w:rsidRDefault="00426E5A" w:rsidP="00E34D98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Решить матричное уравнение:       </w:t>
      </w:r>
    </w:p>
    <w:p w:rsidR="00426E5A" w:rsidRPr="00F07FEB" w:rsidRDefault="00426E5A" w:rsidP="00426E5A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left:0;text-align:left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E26269" w:rsidRPr="001506D5" w:rsidRDefault="00E26269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E26269" w:rsidRPr="001506D5" w:rsidRDefault="00E26269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left:0;text-align:left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35" o:spid="_x0000_s1027" editas="canvas" style="position:absolute;left:0;text-align:left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E26269" w:rsidRPr="00426E5A" w:rsidRDefault="00E26269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E26269" w:rsidRPr="003C1B30" w:rsidRDefault="00E26269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E26269" w:rsidRPr="002B1F48" w:rsidRDefault="00E26269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 xml:space="preserve">1   </w:t>
                    </w:r>
                    <w:proofErr w:type="spellStart"/>
                    <w:r w:rsidRPr="002B1F48">
                      <w:rPr>
                        <w:b/>
                      </w:rPr>
                      <w:t>1</w:t>
                    </w:r>
                    <w:proofErr w:type="spellEnd"/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E26269" w:rsidRPr="002B1F48" w:rsidRDefault="00E26269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E26269" w:rsidRPr="002B1F48" w:rsidRDefault="00E26269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E26269" w:rsidRPr="002B1F48" w:rsidRDefault="00E26269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1.    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28" o:spid="_x0000_s1034" type="#_x0000_t202" style="position:absolute;left:0;text-align:left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E26269" w:rsidRPr="003C1B30" w:rsidRDefault="00E26269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E26269" w:rsidRPr="003C1B30" w:rsidRDefault="00E26269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shape id="Двойные круглые скобки 29" o:spid="_x0000_s1215" type="#_x0000_t185" style="position:absolute;left:0;text-align:left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</w:t>
      </w:r>
    </w:p>
    <w:p w:rsidR="00426E5A" w:rsidRPr="00F07FEB" w:rsidRDefault="00426E5A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br/>
      </w:r>
      <w:r w:rsidR="006771BF"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F07FEB">
        <w:rPr>
          <w:rFonts w:ascii="Times New Roman" w:hAnsi="Times New Roman"/>
          <w:color w:val="000000"/>
          <w:sz w:val="28"/>
          <w:szCs w:val="28"/>
        </w:rPr>
        <w:t>3.   -2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Х – не существует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5.   0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№5.  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ранг </w:t>
      </w:r>
      <w:proofErr w:type="spellStart"/>
      <w:r w:rsidRPr="00F07FEB">
        <w:rPr>
          <w:rFonts w:ascii="Times New Roman" w:hAnsi="Times New Roman"/>
          <w:sz w:val="28"/>
          <w:szCs w:val="28"/>
        </w:rPr>
        <w:t>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27" o:spid="_x0000_s1035" editas="canvas" style="position:absolute;left:0;text-align:left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E26269" w:rsidRPr="00880E38" w:rsidRDefault="00E26269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E26269" w:rsidRPr="00880E38" w:rsidRDefault="00E26269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E26269" w:rsidRPr="00DA597B" w:rsidRDefault="00E26269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1.   1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2.   2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 3.   -4 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4.    0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 xml:space="preserve"> 5.    10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№6.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Матрица – это .....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определитель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диагональная таблица чисел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отличный от нуля минор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неопределяемое понятие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прямоугольная таблица чисел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№7.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lastRenderedPageBreak/>
        <w:t xml:space="preserve">Чему равен минор </w:t>
      </w:r>
      <w:r w:rsidRPr="00F07FEB">
        <w:rPr>
          <w:rFonts w:ascii="Times New Roman" w:hAnsi="Times New Roman"/>
          <w:b/>
          <w:sz w:val="28"/>
          <w:szCs w:val="28"/>
        </w:rPr>
        <w:t>М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7FEB">
        <w:rPr>
          <w:rFonts w:ascii="Times New Roman" w:hAnsi="Times New Roman"/>
          <w:sz w:val="28"/>
          <w:szCs w:val="28"/>
        </w:rPr>
        <w:t>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23" o:spid="_x0000_s1040" editas="canvas" style="position:absolute;left:0;text-align:left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E26269" w:rsidRPr="008C29BF" w:rsidRDefault="00E26269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2.    4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3.    36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4.    0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5.    24</w:t>
      </w: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№8.                                                                                                          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равно алгебраическое дополнение 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32</w:t>
      </w:r>
      <w:r w:rsidRPr="00F07F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7FEB">
        <w:rPr>
          <w:rFonts w:ascii="Times New Roman" w:hAnsi="Times New Roman"/>
          <w:sz w:val="28"/>
          <w:szCs w:val="28"/>
        </w:rPr>
        <w:t>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F07FEB">
        <w:rPr>
          <w:rFonts w:ascii="Times New Roman" w:hAnsi="Times New Roman"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18" o:spid="_x0000_s1046" editas="canvas" style="position:absolute;left:0;text-align:left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E26269" w:rsidRPr="008C29BF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E26269" w:rsidRPr="008C29BF" w:rsidRDefault="00E26269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F07FEB">
        <w:rPr>
          <w:rFonts w:ascii="Times New Roman" w:hAnsi="Times New Roman"/>
          <w:sz w:val="28"/>
          <w:szCs w:val="28"/>
        </w:rPr>
        <w:t>1.    решения нет</w:t>
      </w:r>
      <w:r w:rsidR="00426E5A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2.    7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3.    0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-7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F07FEB">
        <w:rPr>
          <w:rFonts w:ascii="Times New Roman" w:hAnsi="Times New Roman"/>
          <w:color w:val="000000"/>
          <w:sz w:val="28"/>
          <w:szCs w:val="28"/>
        </w:rPr>
        <w:t>5.     1</w:t>
      </w:r>
    </w:p>
    <w:p w:rsidR="00426E5A" w:rsidRPr="00F07FEB" w:rsidRDefault="00426E5A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№9</w:t>
      </w:r>
    </w:p>
    <w:p w:rsidR="00426E5A" w:rsidRPr="00F07FEB" w:rsidRDefault="00426E5A" w:rsidP="00426E5A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13" o:spid="_x0000_s1052" editas="canvas" style="position:absolute;left:0;text-align:left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E26269" w:rsidRPr="00DA597B" w:rsidRDefault="00E26269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E26269" w:rsidRPr="00DA597B" w:rsidRDefault="00E26269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E26269" w:rsidRPr="00DA597B" w:rsidRDefault="00E26269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6" o:spid="_x0000_s1057" type="#_x0000_t202" style="position:absolute;left:0;text-align:left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E26269" w:rsidRPr="008C29BF" w:rsidRDefault="00E26269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1.    3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2.    10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3.    0,2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 решения нет</w:t>
      </w:r>
    </w:p>
    <w:p w:rsidR="00426E5A" w:rsidRPr="00F07FEB" w:rsidRDefault="006771BF" w:rsidP="00E34D98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5.    0</w:t>
      </w: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</w:p>
    <w:p w:rsidR="00426E5A" w:rsidRPr="00F07FEB" w:rsidRDefault="00426E5A" w:rsidP="00426E5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№10.                                                                          </w:t>
      </w:r>
    </w:p>
    <w:p w:rsidR="00426E5A" w:rsidRPr="00F07FEB" w:rsidRDefault="00426E5A" w:rsidP="00E34D98">
      <w:pPr>
        <w:tabs>
          <w:tab w:val="left" w:pos="5722"/>
        </w:tabs>
        <w:rPr>
          <w:rFonts w:ascii="Times New Roman" w:hAnsi="Times New Roman"/>
          <w:b/>
          <w:i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элемент </w:t>
      </w:r>
      <w:r w:rsidRPr="00F07FEB">
        <w:rPr>
          <w:rFonts w:ascii="Times New Roman" w:hAnsi="Times New Roman"/>
          <w:b/>
          <w:i/>
          <w:sz w:val="28"/>
          <w:szCs w:val="28"/>
        </w:rPr>
        <w:t>а</w:t>
      </w:r>
      <w:r w:rsidRPr="00F07FEB">
        <w:rPr>
          <w:rFonts w:ascii="Times New Roman" w:hAnsi="Times New Roman"/>
          <w:b/>
          <w:i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7FEB">
        <w:rPr>
          <w:rFonts w:ascii="Times New Roman" w:hAnsi="Times New Roman"/>
          <w:sz w:val="28"/>
          <w:szCs w:val="28"/>
        </w:rPr>
        <w:t>матрицы</w:t>
      </w:r>
      <w:r w:rsidRPr="00F07FEB">
        <w:rPr>
          <w:rFonts w:ascii="Times New Roman" w:hAnsi="Times New Roman"/>
          <w:b/>
          <w:i/>
          <w:sz w:val="28"/>
          <w:szCs w:val="28"/>
        </w:rPr>
        <w:t>А</w:t>
      </w:r>
      <w:proofErr w:type="spellEnd"/>
      <w:r w:rsidRPr="00F07FEB">
        <w:rPr>
          <w:rFonts w:ascii="Times New Roman" w:hAnsi="Times New Roman"/>
          <w:b/>
          <w:i/>
          <w:sz w:val="28"/>
          <w:szCs w:val="28"/>
        </w:rPr>
        <w:t>:</w:t>
      </w:r>
    </w:p>
    <w:p w:rsidR="00426E5A" w:rsidRPr="00F07FEB" w:rsidRDefault="00426E5A" w:rsidP="00426E5A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426E5A" w:rsidRPr="00F07FEB" w:rsidRDefault="006771BF" w:rsidP="00426E5A">
      <w:pPr>
        <w:ind w:left="3540"/>
        <w:rPr>
          <w:rFonts w:ascii="Times New Roman" w:hAnsi="Times New Roman"/>
          <w:color w:val="000000"/>
          <w:sz w:val="28"/>
          <w:szCs w:val="28"/>
        </w:rPr>
      </w:pPr>
      <w:r w:rsidRPr="006771BF"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" o:spid="_x0000_s1058" editas="canvas" style="position:absolute;left:0;text-align:left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E26269" w:rsidRPr="00880E38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E26269" w:rsidRPr="00880E38" w:rsidRDefault="00E26269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E26269" w:rsidRPr="00DA597B" w:rsidRDefault="00E26269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1.    4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2.    0</w:t>
      </w:r>
      <w:r w:rsidR="00426E5A" w:rsidRPr="00F07FEB">
        <w:rPr>
          <w:rFonts w:ascii="Times New Roman" w:hAnsi="Times New Roman"/>
          <w:color w:val="FF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lastRenderedPageBreak/>
        <w:object w:dxaOrig="1440" w:dyaOrig="1440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3.    1</w: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br/>
      </w: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4.   -8</w:t>
      </w:r>
    </w:p>
    <w:p w:rsidR="00426E5A" w:rsidRPr="00F07FEB" w:rsidRDefault="006771BF" w:rsidP="00426E5A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object w:dxaOrig="1440" w:dyaOrig="1440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F07FEB">
        <w:rPr>
          <w:rFonts w:ascii="Times New Roman" w:hAnsi="Times New Roman"/>
          <w:color w:val="000000"/>
          <w:sz w:val="28"/>
          <w:szCs w:val="28"/>
        </w:rPr>
        <w:t>5.</w:t>
      </w:r>
      <w:r w:rsidR="00426E5A" w:rsidRPr="00F07FEB">
        <w:rPr>
          <w:rFonts w:ascii="Times New Roman" w:hAnsi="Times New Roman"/>
          <w:sz w:val="28"/>
          <w:szCs w:val="28"/>
        </w:rPr>
        <w:t xml:space="preserve">    такого элемента не существует</w:t>
      </w:r>
    </w:p>
    <w:p w:rsidR="00426E5A" w:rsidRPr="00F07FEB" w:rsidRDefault="00426E5A" w:rsidP="00426E5A">
      <w:pPr>
        <w:ind w:left="3540"/>
        <w:rPr>
          <w:rFonts w:ascii="Times New Roman" w:hAnsi="Times New Roman"/>
          <w:sz w:val="28"/>
          <w:szCs w:val="28"/>
        </w:rPr>
      </w:pPr>
    </w:p>
    <w:p w:rsidR="00426E5A" w:rsidRPr="00F07FEB" w:rsidRDefault="00426E5A" w:rsidP="00E34D98">
      <w:pPr>
        <w:tabs>
          <w:tab w:val="left" w:pos="4664"/>
        </w:tabs>
        <w:ind w:left="3540"/>
        <w:rPr>
          <w:rFonts w:ascii="Times New Roman" w:hAnsi="Times New Roman"/>
          <w:color w:val="000000"/>
          <w:sz w:val="28"/>
          <w:szCs w:val="28"/>
        </w:rPr>
      </w:pPr>
    </w:p>
    <w:p w:rsidR="00426E5A" w:rsidRPr="00F07FEB" w:rsidRDefault="003C1B30" w:rsidP="00426E5A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2 вариант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№1.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Порядок определителя – это...</w:t>
      </w:r>
    </w:p>
    <w:p w:rsidR="003C1B30" w:rsidRPr="00F07FEB" w:rsidRDefault="006771BF" w:rsidP="003C1B30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vanish w:val="0"/>
          <w:sz w:val="28"/>
          <w:szCs w:val="28"/>
        </w:rPr>
        <w:object w:dxaOrig="1440" w:dyaOrig="1440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F07FEB">
        <w:rPr>
          <w:rFonts w:ascii="Times New Roman" w:hAnsi="Times New Roman" w:cs="Times New Roman"/>
          <w:vanish w:val="0"/>
          <w:sz w:val="28"/>
          <w:szCs w:val="28"/>
        </w:rPr>
        <w:object w:dxaOrig="1440" w:dyaOrig="1440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F07FEB">
        <w:rPr>
          <w:rFonts w:ascii="Times New Roman" w:hAnsi="Times New Roman" w:cs="Times New Roman"/>
          <w:vanish w:val="0"/>
          <w:sz w:val="28"/>
          <w:szCs w:val="28"/>
        </w:rPr>
        <w:object w:dxaOrig="1440" w:dyaOrig="1440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F07FEB">
        <w:rPr>
          <w:rFonts w:ascii="Times New Roman" w:hAnsi="Times New Roman" w:cs="Times New Roman"/>
          <w:vanish w:val="0"/>
          <w:sz w:val="28"/>
          <w:szCs w:val="28"/>
        </w:rPr>
        <w:object w:dxaOrig="1440" w:dyaOrig="1440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1. последовательность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F07FEB">
        <w:rPr>
          <w:rFonts w:ascii="Times New Roman" w:hAnsi="Times New Roman"/>
          <w:sz w:val="28"/>
          <w:szCs w:val="28"/>
        </w:rPr>
        <w:t>2. диапазон значений его элементов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F07FEB">
        <w:rPr>
          <w:rFonts w:ascii="Times New Roman" w:hAnsi="Times New Roman"/>
          <w:sz w:val="28"/>
          <w:szCs w:val="28"/>
        </w:rPr>
        <w:t>3. значение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F07FEB">
        <w:rPr>
          <w:rFonts w:ascii="Times New Roman" w:hAnsi="Times New Roman"/>
          <w:sz w:val="28"/>
          <w:szCs w:val="28"/>
        </w:rPr>
        <w:t>4.число его строк и столбцов</w:t>
      </w:r>
    </w:p>
    <w:p w:rsidR="003C1B30" w:rsidRPr="00F07FEB" w:rsidRDefault="006771BF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F07FEB">
        <w:rPr>
          <w:rFonts w:ascii="Times New Roman" w:hAnsi="Times New Roman"/>
          <w:sz w:val="28"/>
          <w:szCs w:val="28"/>
        </w:rPr>
        <w:t>5. сумм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а индексов первого элемента первой строки</w:t>
      </w:r>
    </w:p>
    <w:p w:rsidR="003C1B30" w:rsidRPr="00F07FEB" w:rsidRDefault="003C1B30" w:rsidP="003C1B30">
      <w:pPr>
        <w:rPr>
          <w:rFonts w:ascii="Times New Roman" w:hAnsi="Times New Roman"/>
          <w:b/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№2</w:t>
      </w:r>
      <w:r w:rsidRPr="00F07FEB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</w:t>
      </w:r>
    </w:p>
    <w:p w:rsidR="003C1B30" w:rsidRPr="00F07FEB" w:rsidRDefault="003C1B30" w:rsidP="003C1B30">
      <w:pPr>
        <w:tabs>
          <w:tab w:val="left" w:pos="5322"/>
        </w:tabs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  <w:r w:rsidRPr="00F07FEB">
        <w:rPr>
          <w:rFonts w:ascii="Times New Roman" w:hAnsi="Times New Roman"/>
          <w:sz w:val="28"/>
          <w:szCs w:val="28"/>
        </w:rPr>
        <w:tab/>
      </w:r>
    </w:p>
    <w:p w:rsidR="003C1B30" w:rsidRPr="00F07FEB" w:rsidRDefault="006771BF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vanish w:val="0"/>
          <w:sz w:val="28"/>
          <w:szCs w:val="28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E26269" w:rsidRPr="00057282" w:rsidRDefault="00E26269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E26269" w:rsidRPr="00057282" w:rsidRDefault="00E26269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E26269" w:rsidRPr="00057282" w:rsidRDefault="00E26269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E26269" w:rsidRDefault="00E26269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F07FEB" w:rsidRDefault="003C1B30" w:rsidP="003C1B30">
      <w:pPr>
        <w:pStyle w:val="z-"/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81" o:spid="_x0000_s1078" style="position:absolute;left:0;text-align:left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E26269" w:rsidRDefault="00E26269" w:rsidP="003C1B30"/>
              </w:txbxContent>
            </v:textbox>
          </v:rect>
        </w:pict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F07FEB">
        <w:rPr>
          <w:rFonts w:ascii="Times New Roman" w:hAnsi="Times New Roman"/>
          <w:sz w:val="28"/>
          <w:szCs w:val="28"/>
        </w:rPr>
        <w:t>1.   0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F07FEB">
        <w:rPr>
          <w:rFonts w:ascii="Times New Roman" w:hAnsi="Times New Roman"/>
          <w:sz w:val="28"/>
          <w:szCs w:val="28"/>
        </w:rPr>
        <w:t>2.   9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F07FEB">
        <w:rPr>
          <w:rFonts w:ascii="Times New Roman" w:hAnsi="Times New Roman"/>
          <w:sz w:val="28"/>
          <w:szCs w:val="28"/>
        </w:rPr>
        <w:t>3.   бесконечность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F07FEB">
        <w:rPr>
          <w:rFonts w:ascii="Times New Roman" w:hAnsi="Times New Roman"/>
          <w:sz w:val="28"/>
          <w:szCs w:val="28"/>
        </w:rPr>
        <w:t>4.   -2</w:t>
      </w:r>
    </w:p>
    <w:p w:rsidR="003C1B30" w:rsidRPr="00F07FEB" w:rsidRDefault="006771BF" w:rsidP="00E34D98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F07FEB">
        <w:rPr>
          <w:rFonts w:ascii="Times New Roman" w:hAnsi="Times New Roman"/>
          <w:sz w:val="28"/>
          <w:szCs w:val="28"/>
        </w:rPr>
        <w:t>5.   12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№3.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3C1B30" w:rsidRPr="00F07FEB" w:rsidRDefault="006771BF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vanish w:val="0"/>
          <w:sz w:val="28"/>
          <w:szCs w:val="28"/>
        </w:rPr>
        <w:lastRenderedPageBreak/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E26269" w:rsidRPr="00E042EA" w:rsidRDefault="00E26269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E26269" w:rsidRDefault="00E26269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E26269" w:rsidRDefault="00E26269" w:rsidP="003C1B30"/>
                </w:txbxContent>
              </v:textbox>
            </v:rect>
          </v:group>
        </w:pict>
      </w:r>
      <w:r w:rsidR="003C1B30"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F07FEB">
        <w:rPr>
          <w:rFonts w:ascii="Times New Roman" w:hAnsi="Times New Roman"/>
          <w:sz w:val="28"/>
          <w:szCs w:val="28"/>
        </w:rPr>
        <w:t>1.   7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F07FEB">
        <w:rPr>
          <w:rFonts w:ascii="Times New Roman" w:hAnsi="Times New Roman"/>
          <w:sz w:val="28"/>
          <w:szCs w:val="28"/>
        </w:rPr>
        <w:t>2.   -7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F07FEB">
        <w:rPr>
          <w:rFonts w:ascii="Times New Roman" w:hAnsi="Times New Roman"/>
          <w:sz w:val="28"/>
          <w:szCs w:val="28"/>
        </w:rPr>
        <w:t>3.   бесконечность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F07FEB">
        <w:rPr>
          <w:rFonts w:ascii="Times New Roman" w:hAnsi="Times New Roman"/>
          <w:sz w:val="28"/>
          <w:szCs w:val="28"/>
        </w:rPr>
        <w:t>4.   0,7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F07FEB">
        <w:rPr>
          <w:rFonts w:ascii="Times New Roman" w:hAnsi="Times New Roman"/>
          <w:sz w:val="28"/>
          <w:szCs w:val="28"/>
        </w:rPr>
        <w:t>5.   0</w:t>
      </w:r>
    </w:p>
    <w:p w:rsidR="003C1B30" w:rsidRPr="00F07FEB" w:rsidRDefault="003C1B30" w:rsidP="003C1B30">
      <w:pPr>
        <w:rPr>
          <w:rFonts w:ascii="Times New Roman" w:hAnsi="Times New Roman"/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№4.                                                                       </w:t>
      </w:r>
    </w:p>
    <w:p w:rsidR="003C1B30" w:rsidRPr="00F07FEB" w:rsidRDefault="003C1B30" w:rsidP="00E34D98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Решить матричное уравнение:       </w:t>
      </w:r>
    </w:p>
    <w:p w:rsidR="003C1B30" w:rsidRPr="00F07FEB" w:rsidRDefault="003C1B30" w:rsidP="003C1B30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8"/>
          <w:szCs w:val="28"/>
        </w:rPr>
      </w:pPr>
      <w:r w:rsidRPr="00F07FEB">
        <w:rPr>
          <w:rFonts w:ascii="Times New Roman" w:hAnsi="Times New Roman" w:cs="Times New Roman"/>
          <w:color w:val="800080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Поле 72" o:spid="_x0000_s1088" type="#_x0000_t202" style="position:absolute;left:0;text-align:left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E26269" w:rsidRPr="001506D5" w:rsidRDefault="00E26269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E26269" w:rsidRPr="001506D5" w:rsidRDefault="00E26269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Двойные круглые скобки 71" o:spid="_x0000_s1161" type="#_x0000_t185" style="position:absolute;left:0;text-align:left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70" o:spid="_x0000_s1089" editas="canvas" style="position:absolute;left:0;text-align:left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E26269" w:rsidRPr="002B1F4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1.    </w:t>
      </w:r>
    </w:p>
    <w:p w:rsidR="003C1B30" w:rsidRPr="00F07FEB" w:rsidRDefault="006771BF" w:rsidP="003C1B30">
      <w:pPr>
        <w:ind w:left="3540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Поле 63" o:spid="_x0000_s1096" type="#_x0000_t202" style="position:absolute;left:0;text-align:left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E26269" w:rsidRPr="001506D5" w:rsidRDefault="00E26269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E26269" w:rsidRPr="001506D5" w:rsidRDefault="00E26269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8"/>
          <w:szCs w:val="28"/>
          <w:lang w:eastAsia="ru-RU"/>
        </w:rPr>
        <w:pict>
          <v:shape id="Двойные круглые скобки 64" o:spid="_x0000_s1159" type="#_x0000_t185" style="position:absolute;left:0;text-align:left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F07FEB" w:rsidRDefault="006771BF" w:rsidP="003C1B30">
      <w:pPr>
        <w:ind w:left="3540"/>
        <w:rPr>
          <w:rFonts w:ascii="Times New Roman" w:hAnsi="Times New Roman"/>
          <w:color w:val="FF0000"/>
          <w:sz w:val="28"/>
          <w:szCs w:val="28"/>
        </w:rPr>
      </w:pPr>
      <w:r w:rsidRPr="00F07FEB">
        <w:rPr>
          <w:rFonts w:ascii="Times New Roman" w:hAnsi="Times New Roman"/>
          <w:color w:val="800080"/>
          <w:sz w:val="28"/>
          <w:szCs w:val="28"/>
        </w:rPr>
        <w:object w:dxaOrig="1440" w:dyaOrig="1440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F07FEB">
        <w:rPr>
          <w:rFonts w:ascii="Times New Roman" w:hAnsi="Times New Roman"/>
          <w:sz w:val="28"/>
          <w:szCs w:val="28"/>
        </w:rPr>
        <w:t>2.</w:t>
      </w:r>
    </w:p>
    <w:p w:rsidR="003C1B30" w:rsidRPr="00F07FEB" w:rsidRDefault="003C1B30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800080"/>
          <w:sz w:val="28"/>
          <w:szCs w:val="28"/>
        </w:rPr>
        <w:br/>
      </w:r>
      <w:r w:rsidR="006771BF" w:rsidRPr="00F07FEB">
        <w:rPr>
          <w:rFonts w:ascii="Times New Roman" w:hAnsi="Times New Roman"/>
          <w:sz w:val="28"/>
          <w:szCs w:val="28"/>
        </w:rPr>
        <w:object w:dxaOrig="1440" w:dyaOrig="1440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F07FEB">
        <w:rPr>
          <w:rFonts w:ascii="Times New Roman" w:hAnsi="Times New Roman"/>
          <w:sz w:val="28"/>
          <w:szCs w:val="28"/>
        </w:rPr>
        <w:t>3.   -5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F07FEB">
        <w:rPr>
          <w:rFonts w:ascii="Times New Roman" w:hAnsi="Times New Roman"/>
          <w:sz w:val="28"/>
          <w:szCs w:val="28"/>
        </w:rPr>
        <w:t>4.   Х – не существует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F07FEB">
        <w:rPr>
          <w:rFonts w:ascii="Times New Roman" w:hAnsi="Times New Roman"/>
          <w:sz w:val="28"/>
          <w:szCs w:val="28"/>
        </w:rPr>
        <w:t>5.   0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№5.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ранг </w:t>
      </w:r>
      <w:proofErr w:type="spellStart"/>
      <w:r w:rsidRPr="00F07FEB">
        <w:rPr>
          <w:rFonts w:ascii="Times New Roman" w:hAnsi="Times New Roman"/>
          <w:sz w:val="28"/>
          <w:szCs w:val="28"/>
        </w:rPr>
        <w:t>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62" o:spid="_x0000_s1097" editas="canvas" style="position:absolute;left:0;text-align:left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E26269" w:rsidRPr="00880E3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E26269" w:rsidRPr="00880E3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E26269" w:rsidRPr="00DA597B" w:rsidRDefault="00E26269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1.   0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2.   8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 3.   -4 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 4.    2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F07FEB">
        <w:rPr>
          <w:rFonts w:ascii="Times New Roman" w:hAnsi="Times New Roman"/>
          <w:sz w:val="28"/>
          <w:szCs w:val="28"/>
        </w:rPr>
        <w:t>5.    ранга не существует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№6.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lastRenderedPageBreak/>
        <w:t xml:space="preserve">Порядок может быть только у матрицы, следующего вида:                                   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proofErr w:type="gramStart"/>
      <w:r w:rsidR="003C1B30" w:rsidRPr="00F07FEB">
        <w:rPr>
          <w:rFonts w:ascii="Times New Roman" w:hAnsi="Times New Roman"/>
          <w:sz w:val="28"/>
          <w:szCs w:val="28"/>
        </w:rPr>
        <w:t>1.   у любой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2.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матрицы-строки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F07FEB">
        <w:rPr>
          <w:rFonts w:ascii="Times New Roman" w:hAnsi="Times New Roman"/>
          <w:sz w:val="28"/>
          <w:szCs w:val="28"/>
        </w:rPr>
        <w:t>3.   у  квадратной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4.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матрицы-столбца</w:t>
      </w:r>
      <w:proofErr w:type="gramEnd"/>
    </w:p>
    <w:p w:rsidR="003C1B30" w:rsidRPr="00F07FEB" w:rsidRDefault="006771BF" w:rsidP="00E34D98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F07FEB">
        <w:rPr>
          <w:rFonts w:ascii="Times New Roman" w:hAnsi="Times New Roman"/>
          <w:sz w:val="28"/>
          <w:szCs w:val="28"/>
        </w:rPr>
        <w:t xml:space="preserve">5.    у </w:t>
      </w:r>
      <w:r w:rsidR="003C1B30" w:rsidRPr="00F07FEB">
        <w:rPr>
          <w:rFonts w:ascii="Times New Roman" w:hAnsi="Times New Roman"/>
          <w:color w:val="000000"/>
          <w:sz w:val="28"/>
          <w:szCs w:val="28"/>
        </w:rPr>
        <w:t>прямоугольной</w:t>
      </w: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№7.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минор </w:t>
      </w:r>
      <w:r w:rsidRPr="00F07FEB">
        <w:rPr>
          <w:rFonts w:ascii="Times New Roman" w:hAnsi="Times New Roman"/>
          <w:b/>
          <w:sz w:val="28"/>
          <w:szCs w:val="28"/>
        </w:rPr>
        <w:t>М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11</w:t>
      </w:r>
      <w:r w:rsidRPr="00F07F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7FEB">
        <w:rPr>
          <w:rFonts w:ascii="Times New Roman" w:hAnsi="Times New Roman"/>
          <w:sz w:val="28"/>
          <w:szCs w:val="28"/>
        </w:rPr>
        <w:t>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rPr>
          <w:rFonts w:ascii="Times New Roman" w:hAnsi="Times New Roman"/>
          <w:color w:val="800080"/>
          <w:sz w:val="28"/>
          <w:szCs w:val="28"/>
        </w:rPr>
      </w:pP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58" o:spid="_x0000_s1102" editas="canvas" style="position:absolute;left:0;text-align:left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E26269" w:rsidRPr="008C29BF" w:rsidRDefault="00E26269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F07FEB">
        <w:rPr>
          <w:rFonts w:ascii="Times New Roman" w:hAnsi="Times New Roman"/>
          <w:sz w:val="28"/>
          <w:szCs w:val="28"/>
        </w:rPr>
        <w:t>1.    45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F07FEB">
        <w:rPr>
          <w:rFonts w:ascii="Times New Roman" w:hAnsi="Times New Roman"/>
          <w:sz w:val="28"/>
          <w:szCs w:val="28"/>
        </w:rPr>
        <w:t>2.    25</w:t>
      </w:r>
      <w:r w:rsidR="003C1B30" w:rsidRPr="00F07FEB">
        <w:rPr>
          <w:rFonts w:ascii="Times New Roman" w:hAnsi="Times New Roman"/>
          <w:color w:val="800080"/>
          <w:sz w:val="28"/>
          <w:szCs w:val="28"/>
        </w:rPr>
        <w:br/>
      </w:r>
      <w:r w:rsidRPr="00F07FEB">
        <w:rPr>
          <w:rFonts w:ascii="Times New Roman" w:hAnsi="Times New Roman"/>
          <w:color w:val="800080"/>
          <w:sz w:val="28"/>
          <w:szCs w:val="28"/>
        </w:rPr>
        <w:object w:dxaOrig="1440" w:dyaOrig="1440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F07FEB">
        <w:rPr>
          <w:rFonts w:ascii="Times New Roman" w:hAnsi="Times New Roman"/>
          <w:sz w:val="28"/>
          <w:szCs w:val="28"/>
        </w:rPr>
        <w:t>3.    -45</w:t>
      </w:r>
      <w:r w:rsidR="003C1B30" w:rsidRPr="00F07FEB">
        <w:rPr>
          <w:rFonts w:ascii="Times New Roman" w:hAnsi="Times New Roman"/>
          <w:color w:val="800080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F07FEB">
        <w:rPr>
          <w:rFonts w:ascii="Times New Roman" w:hAnsi="Times New Roman"/>
          <w:sz w:val="28"/>
          <w:szCs w:val="28"/>
        </w:rPr>
        <w:t>4.    0</w:t>
      </w:r>
    </w:p>
    <w:p w:rsidR="003C1B30" w:rsidRPr="00F07FEB" w:rsidRDefault="006771BF" w:rsidP="00E34D98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F07FEB">
        <w:rPr>
          <w:rFonts w:ascii="Times New Roman" w:hAnsi="Times New Roman"/>
          <w:sz w:val="28"/>
          <w:szCs w:val="28"/>
        </w:rPr>
        <w:t>5.    -4</w:t>
      </w: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color w:val="800080"/>
          <w:sz w:val="28"/>
          <w:szCs w:val="28"/>
        </w:rPr>
      </w:pP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№8.                                                                                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равно алгебраическое дополнение 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r w:rsidRPr="00F07FEB">
        <w:rPr>
          <w:rFonts w:ascii="Times New Roman" w:hAnsi="Times New Roman"/>
          <w:b/>
          <w:sz w:val="28"/>
          <w:szCs w:val="28"/>
          <w:vertAlign w:val="subscript"/>
        </w:rPr>
        <w:t>31</w:t>
      </w:r>
      <w:r w:rsidRPr="00F07F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7FEB">
        <w:rPr>
          <w:rFonts w:ascii="Times New Roman" w:hAnsi="Times New Roman"/>
          <w:sz w:val="28"/>
          <w:szCs w:val="28"/>
        </w:rPr>
        <w:t>матрицы</w:t>
      </w:r>
      <w:r w:rsidRPr="00F07FEB">
        <w:rPr>
          <w:rFonts w:ascii="Times New Roman" w:hAnsi="Times New Roman"/>
          <w:b/>
          <w:sz w:val="28"/>
          <w:szCs w:val="28"/>
        </w:rPr>
        <w:t>А</w:t>
      </w:r>
      <w:proofErr w:type="spellEnd"/>
      <w:r w:rsidRPr="00F07FEB">
        <w:rPr>
          <w:rFonts w:ascii="Times New Roman" w:hAnsi="Times New Roman"/>
          <w:sz w:val="28"/>
          <w:szCs w:val="28"/>
        </w:rPr>
        <w:t>: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tabs>
          <w:tab w:val="left" w:pos="4620"/>
        </w:tabs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53" o:spid="_x0000_s1108" editas="canvas" style="position:absolute;left:0;text-align:left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E26269" w:rsidRPr="008C29BF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E26269" w:rsidRPr="008C29BF" w:rsidRDefault="00E26269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F07FEB">
        <w:rPr>
          <w:rFonts w:ascii="Times New Roman" w:hAnsi="Times New Roman"/>
          <w:sz w:val="28"/>
          <w:szCs w:val="28"/>
        </w:rPr>
        <w:t>1.    0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F07FEB">
        <w:rPr>
          <w:rFonts w:ascii="Times New Roman" w:hAnsi="Times New Roman"/>
          <w:sz w:val="28"/>
          <w:szCs w:val="28"/>
        </w:rPr>
        <w:t>2.    -5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F07FEB">
        <w:rPr>
          <w:rFonts w:ascii="Times New Roman" w:hAnsi="Times New Roman"/>
          <w:sz w:val="28"/>
          <w:szCs w:val="28"/>
        </w:rPr>
        <w:t>3.    -20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F07FEB">
        <w:rPr>
          <w:rFonts w:ascii="Times New Roman" w:hAnsi="Times New Roman"/>
          <w:sz w:val="28"/>
          <w:szCs w:val="28"/>
        </w:rPr>
        <w:t>4.    решения нет</w:t>
      </w:r>
    </w:p>
    <w:p w:rsidR="003C1B30" w:rsidRPr="00F07FEB" w:rsidRDefault="006771BF" w:rsidP="00BC292F">
      <w:pPr>
        <w:ind w:left="3540"/>
        <w:rPr>
          <w:rFonts w:ascii="Times New Roman" w:hAnsi="Times New Roman"/>
          <w:color w:val="800080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F07FEB">
        <w:rPr>
          <w:rFonts w:ascii="Times New Roman" w:hAnsi="Times New Roman"/>
          <w:sz w:val="28"/>
          <w:szCs w:val="28"/>
        </w:rPr>
        <w:t>5.20</w:t>
      </w:r>
    </w:p>
    <w:p w:rsidR="003C1B30" w:rsidRPr="00F07FEB" w:rsidRDefault="003C1B30" w:rsidP="003C1B30">
      <w:pPr>
        <w:pStyle w:val="a7"/>
        <w:rPr>
          <w:color w:val="800080"/>
          <w:sz w:val="28"/>
          <w:szCs w:val="28"/>
        </w:rPr>
      </w:pPr>
    </w:p>
    <w:p w:rsidR="003C1B30" w:rsidRPr="00F07FEB" w:rsidRDefault="003C1B30" w:rsidP="003C1B30">
      <w:pPr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Вопрос №9.</w:t>
      </w:r>
    </w:p>
    <w:p w:rsidR="003C1B30" w:rsidRPr="00F07FEB" w:rsidRDefault="003C1B30" w:rsidP="003C1B30">
      <w:pPr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>Вычислить определитель: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lastRenderedPageBreak/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8" o:spid="_x0000_s1114" editas="canvas" style="position:absolute;left:0;text-align:left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E26269" w:rsidRPr="00DA597B" w:rsidRDefault="00E26269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E26269" w:rsidRPr="00DA597B" w:rsidRDefault="00E26269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E26269" w:rsidRPr="00DA597B" w:rsidRDefault="00E26269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Поле 44" o:spid="_x0000_s1119" type="#_x0000_t202" style="position:absolute;left:0;text-align:left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E26269" w:rsidRPr="008C29BF" w:rsidRDefault="00E26269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F07FEB">
        <w:rPr>
          <w:rFonts w:ascii="Times New Roman" w:hAnsi="Times New Roman"/>
          <w:sz w:val="28"/>
          <w:szCs w:val="28"/>
        </w:rPr>
        <w:t>1.    5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F07FEB">
        <w:rPr>
          <w:rFonts w:ascii="Times New Roman" w:hAnsi="Times New Roman"/>
          <w:sz w:val="28"/>
          <w:szCs w:val="28"/>
        </w:rPr>
        <w:t>2.    15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F07FEB">
        <w:rPr>
          <w:rFonts w:ascii="Times New Roman" w:hAnsi="Times New Roman"/>
          <w:sz w:val="28"/>
          <w:szCs w:val="28"/>
        </w:rPr>
        <w:t>3.    20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F07FEB">
        <w:rPr>
          <w:rFonts w:ascii="Times New Roman" w:hAnsi="Times New Roman"/>
          <w:sz w:val="28"/>
          <w:szCs w:val="28"/>
        </w:rPr>
        <w:t>4.    решения нет</w:t>
      </w:r>
    </w:p>
    <w:p w:rsidR="003C1B30" w:rsidRPr="00F07FEB" w:rsidRDefault="006771BF" w:rsidP="00BC292F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F07FEB">
        <w:rPr>
          <w:rFonts w:ascii="Times New Roman" w:hAnsi="Times New Roman"/>
          <w:sz w:val="28"/>
          <w:szCs w:val="28"/>
        </w:rPr>
        <w:t>5.    0</w:t>
      </w:r>
    </w:p>
    <w:p w:rsidR="00BC292F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 xml:space="preserve">Вопрос №10.                                                                          </w:t>
      </w:r>
    </w:p>
    <w:p w:rsidR="003C1B30" w:rsidRPr="00F07FEB" w:rsidRDefault="003C1B30" w:rsidP="003C1B30">
      <w:pPr>
        <w:tabs>
          <w:tab w:val="left" w:pos="5722"/>
        </w:tabs>
        <w:rPr>
          <w:rFonts w:ascii="Times New Roman" w:hAnsi="Times New Roman"/>
          <w:b/>
          <w:i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t xml:space="preserve">Чему равен элемент </w:t>
      </w:r>
      <w:r w:rsidRPr="00F07FEB">
        <w:rPr>
          <w:rFonts w:ascii="Times New Roman" w:hAnsi="Times New Roman"/>
          <w:b/>
          <w:i/>
          <w:sz w:val="28"/>
          <w:szCs w:val="28"/>
        </w:rPr>
        <w:t>а</w:t>
      </w:r>
      <w:r w:rsidRPr="00F07FEB">
        <w:rPr>
          <w:rFonts w:ascii="Times New Roman" w:hAnsi="Times New Roman"/>
          <w:b/>
          <w:i/>
          <w:sz w:val="28"/>
          <w:szCs w:val="28"/>
          <w:vertAlign w:val="subscript"/>
        </w:rPr>
        <w:t>12</w:t>
      </w:r>
      <w:r w:rsidRPr="00F07F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7FEB">
        <w:rPr>
          <w:rFonts w:ascii="Times New Roman" w:hAnsi="Times New Roman"/>
          <w:sz w:val="28"/>
          <w:szCs w:val="28"/>
        </w:rPr>
        <w:t>матрицы</w:t>
      </w:r>
      <w:r w:rsidRPr="00F07FEB">
        <w:rPr>
          <w:rFonts w:ascii="Times New Roman" w:hAnsi="Times New Roman"/>
          <w:b/>
          <w:i/>
          <w:sz w:val="28"/>
          <w:szCs w:val="28"/>
        </w:rPr>
        <w:t>А</w:t>
      </w:r>
      <w:proofErr w:type="spellEnd"/>
      <w:r w:rsidRPr="00F07FEB">
        <w:rPr>
          <w:rFonts w:ascii="Times New Roman" w:hAnsi="Times New Roman"/>
          <w:b/>
          <w:i/>
          <w:sz w:val="28"/>
          <w:szCs w:val="28"/>
        </w:rPr>
        <w:t>:</w:t>
      </w:r>
    </w:p>
    <w:p w:rsidR="003C1B30" w:rsidRPr="00F07FEB" w:rsidRDefault="003C1B30" w:rsidP="003C1B30">
      <w:pPr>
        <w:pStyle w:val="z-"/>
        <w:ind w:left="3540"/>
        <w:rPr>
          <w:rFonts w:ascii="Times New Roman" w:hAnsi="Times New Roman" w:cs="Times New Roman"/>
          <w:sz w:val="28"/>
          <w:szCs w:val="28"/>
        </w:rPr>
      </w:pPr>
      <w:r w:rsidRPr="00F07FEB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Полотно 43" o:spid="_x0000_s1120" editas="canvas" style="position:absolute;left:0;text-align:left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E26269" w:rsidRPr="00880E3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E26269" w:rsidRPr="00880E38" w:rsidRDefault="00E26269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E26269" w:rsidRPr="00DA597B" w:rsidRDefault="00E26269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F07FEB">
        <w:rPr>
          <w:rFonts w:ascii="Times New Roman" w:hAnsi="Times New Roman"/>
          <w:sz w:val="28"/>
          <w:szCs w:val="28"/>
        </w:rPr>
        <w:t>1.    9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F07FEB">
        <w:rPr>
          <w:rFonts w:ascii="Times New Roman" w:hAnsi="Times New Roman"/>
          <w:sz w:val="28"/>
          <w:szCs w:val="28"/>
        </w:rPr>
        <w:t>2.    0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F07FEB">
        <w:rPr>
          <w:rFonts w:ascii="Times New Roman" w:hAnsi="Times New Roman"/>
          <w:sz w:val="28"/>
          <w:szCs w:val="28"/>
        </w:rPr>
        <w:t>3.    7</w:t>
      </w:r>
      <w:r w:rsidR="003C1B30" w:rsidRPr="00F07FEB">
        <w:rPr>
          <w:rFonts w:ascii="Times New Roman" w:hAnsi="Times New Roman"/>
          <w:sz w:val="28"/>
          <w:szCs w:val="28"/>
        </w:rPr>
        <w:br/>
      </w: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F07FEB">
        <w:rPr>
          <w:rFonts w:ascii="Times New Roman" w:hAnsi="Times New Roman"/>
          <w:sz w:val="28"/>
          <w:szCs w:val="28"/>
        </w:rPr>
        <w:t>4.   -8</w:t>
      </w:r>
    </w:p>
    <w:p w:rsidR="003C1B30" w:rsidRPr="00F07FEB" w:rsidRDefault="006771BF" w:rsidP="003C1B30">
      <w:pPr>
        <w:ind w:left="3540"/>
        <w:rPr>
          <w:rFonts w:ascii="Times New Roman" w:hAnsi="Times New Roman"/>
          <w:sz w:val="28"/>
          <w:szCs w:val="28"/>
        </w:rPr>
      </w:pPr>
      <w:r w:rsidRPr="00F07FEB">
        <w:rPr>
          <w:rFonts w:ascii="Times New Roman" w:hAnsi="Times New Roman"/>
          <w:sz w:val="28"/>
          <w:szCs w:val="28"/>
        </w:rPr>
        <w:object w:dxaOrig="1440" w:dyaOrig="1440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F07FEB">
        <w:rPr>
          <w:rFonts w:ascii="Times New Roman" w:hAnsi="Times New Roman"/>
          <w:sz w:val="28"/>
          <w:szCs w:val="28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F07FEB" w:rsidTr="00005B28">
        <w:tc>
          <w:tcPr>
            <w:tcW w:w="1102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№3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№5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№6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№7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№8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№9</w:t>
            </w:r>
          </w:p>
        </w:tc>
        <w:tc>
          <w:tcPr>
            <w:tcW w:w="867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№10</w:t>
            </w:r>
          </w:p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39ED" w:rsidRPr="00F07FEB" w:rsidTr="00005B28">
        <w:tc>
          <w:tcPr>
            <w:tcW w:w="1102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7" w:type="dxa"/>
          </w:tcPr>
          <w:p w:rsidR="000839ED" w:rsidRPr="00F07FEB" w:rsidRDefault="000839ED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3C1B30" w:rsidRPr="00F07FEB" w:rsidRDefault="003C1B30" w:rsidP="000839ED">
      <w:pPr>
        <w:ind w:left="360"/>
        <w:rPr>
          <w:rFonts w:ascii="Times New Roman" w:hAnsi="Times New Roman"/>
          <w:color w:val="000000"/>
          <w:sz w:val="28"/>
          <w:szCs w:val="28"/>
        </w:rPr>
      </w:pPr>
      <w:r w:rsidRPr="00F07FEB">
        <w:rPr>
          <w:rFonts w:ascii="Times New Roman" w:hAnsi="Times New Roman"/>
          <w:color w:val="000000"/>
          <w:sz w:val="28"/>
          <w:szCs w:val="28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F07FEB" w:rsidTr="00005B28"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№2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№5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№6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№7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№8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№9</w:t>
            </w:r>
          </w:p>
        </w:tc>
        <w:tc>
          <w:tcPr>
            <w:tcW w:w="867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Вопрос №10</w:t>
            </w:r>
          </w:p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5B28" w:rsidRPr="00F07FEB" w:rsidTr="00005B28"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34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7" w:type="dxa"/>
          </w:tcPr>
          <w:p w:rsidR="00005B28" w:rsidRPr="00F07FEB" w:rsidRDefault="00005B28" w:rsidP="00005B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7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Вариант 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1.      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Производная функции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5x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– 7x +1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2.      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Производная функция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10x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2)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70x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6  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B) 80x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C) 80x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7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– 140x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3.      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Точка х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4.      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5.      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в точке минимума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на конце промежутка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6.      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7.      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 Производная функция 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4∙3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В) 4ln 3∙3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C) 12∙3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4x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smallCaps/>
          <w:color w:val="111115"/>
          <w:sz w:val="28"/>
          <w:szCs w:val="28"/>
          <w:bdr w:val="none" w:sz="0" w:space="0" w:color="auto" w:frame="1"/>
          <w:lang w:eastAsia="ru-RU"/>
        </w:rPr>
        <w:t>8.                  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Угловой коэффициент касательной к графику функции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5x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– 1   в точке  х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= 1 равен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Функция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), производная которой равна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), называется…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А) 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первообразной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В) интегралом от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С) производной от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Функция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), производная которой равна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), называется…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А) первообразной для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В) интегралом от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С) производной от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).</w:t>
      </w:r>
    </w:p>
    <w:p w:rsidR="00005B28" w:rsidRDefault="00005B28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 вариант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 Производная функция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sin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8x +5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) 8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cos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8x           B)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cos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8x+5      C) 8 sin 8x +5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3Если при переходе через точку х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3.Производная функции в точке х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наименьшему значению функции в точке х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proofErr w:type="gramEnd"/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наибольшему значению функции в точке х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5.  Производная функция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равна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2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 В) 2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+5          С)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+5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7.   Про производную функции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 можно сказать, что это…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А) предел отношения приращения функции к приращению аргумента;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главная, линейная часть приращения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совокупность первообразных функций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)+С.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8.   Про производную функции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 можно сказать, что это…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главная, линейная часть приращения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С) совокупность первообразных функций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)+С.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9.   Для функции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 величина, вычисляемая по формуле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x+</w:t>
      </w:r>
      <w:proofErr w:type="spellEnd"/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 –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),  называется 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А) дифференциалом функции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dy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В) приращением функции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</w:p>
    <w:p w:rsidR="00F07FEB" w:rsidRPr="00F07FEB" w:rsidRDefault="00F07FEB" w:rsidP="00F07F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С) производной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/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0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 В) всегда равна 0;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</w:t>
      </w:r>
    </w:p>
    <w:p w:rsidR="00F07FEB" w:rsidRPr="00F07FEB" w:rsidRDefault="00F07FEB" w:rsidP="00F07FEB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11"/>
        <w:gridCol w:w="4301"/>
      </w:tblGrid>
      <w:tr w:rsidR="00F07FEB" w:rsidRPr="00F07FEB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F07FEB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340CE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005B28" w:rsidRPr="00F07FEB" w:rsidRDefault="00005B28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340CE" w:rsidRPr="00F07FEB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 вариант     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    А)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+ 1                 B)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– 1                C)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    Заряд – это интеграл     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    Для какой  функции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 = 1 +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sin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является первообразной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)  x + sin x                  B) x +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cos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x                    C)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cos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 x  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4.   Какому свойству удовлетворяет функция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), если  её  производная   равна нулю…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А) 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2 и парабола   В)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2x и ось ОХ    С)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и возрастающая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6.   Если функция  при переходе через точку меняет свой знак с 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«-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» на «+», то это точка…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7.   Найти 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первообразную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функции 2x +1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A) 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+1) + C            B)  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+ 1 + C                      C) 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- 2x + 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 xml:space="preserve">V =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gt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тела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 S = g                       B)  S 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Вычислите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А) 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х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 В)  в – а                                   С) 0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pacing w:val="-6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 вариант</w:t>
      </w:r>
    </w:p>
    <w:p w:rsidR="00F07FEB" w:rsidRPr="00F07FEB" w:rsidRDefault="00F07FEB" w:rsidP="00F07FEB">
      <w:pPr>
        <w:shd w:val="clear" w:color="auto" w:fill="FFFFFF"/>
        <w:spacing w:after="0" w:afterAutospacing="1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 1. Путь – это интеграл          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     Масса – это интеграл    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    Функция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 является первообразной для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), если 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А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) f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val="en-US" w:eastAsia="ru-RU"/>
        </w:rPr>
        <w:t>′′ 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val="en-US" w:eastAsia="ru-RU"/>
        </w:rPr>
        <w:t>/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(x) = f(x).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val="en-US"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4.   Скорость – это производная 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005B28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005B28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6.   Найти </w:t>
      </w:r>
      <w:proofErr w:type="gramStart"/>
      <w:r w:rsidRPr="00005B28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первообразную</w:t>
      </w:r>
      <w:proofErr w:type="gramEnd"/>
      <w:r w:rsidRPr="00005B28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функции 2x +1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A) 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+1) + C            B)  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+ 1 + C                      C) 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- 2x + 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7.   Найти функцию, производная которой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/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=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B)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C)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cos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2                      B)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2x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+C                           C)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y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=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+C.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9.   Найти </w:t>
      </w:r>
      <w:proofErr w:type="gram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первообразную</w:t>
      </w:r>
      <w:proofErr w:type="gram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 функции 2x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х</w:t>
      </w:r>
      <w:proofErr w:type="spellEnd"/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A)  2/3x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+1) + C            B) 2/3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3 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+ C                      C)  2/3x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3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- 2 x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+ C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   Чему равен определенный интеграл </w:t>
      </w:r>
      <w:r w:rsidRPr="00F07FEB">
        <w:rPr>
          <w:rFonts w:ascii="Times New Roman" w:hAnsi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А) 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b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 –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a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)             B) 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f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                                    C)  F(</w:t>
      </w:r>
      <w:proofErr w:type="spellStart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x</w:t>
      </w:r>
      <w:proofErr w:type="spellEnd"/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) + C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4017"/>
      </w:tblGrid>
      <w:tr w:rsidR="00F07FEB" w:rsidRPr="00F07FEB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340CE" w:rsidRPr="00F07FEB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07FEB" w:rsidRPr="00F07FEB" w:rsidRDefault="00F07FEB" w:rsidP="00F07FEB">
      <w:pPr>
        <w:shd w:val="clear" w:color="auto" w:fill="FFFFFF"/>
        <w:spacing w:after="0" w:line="240" w:lineRule="auto"/>
        <w:ind w:right="113"/>
        <w:rPr>
          <w:rFonts w:ascii="Times New Roman" w:hAnsi="Times New Roman"/>
          <w:b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A. </w:t>
      </w:r>
      <w:proofErr w:type="spellStart"/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K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омплекс</w:t>
      </w:r>
      <w:proofErr w:type="spell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условий, необходимых для проведения эксперимента.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 </w:t>
      </w:r>
      <w:proofErr w:type="spellStart"/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P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езультат</w:t>
      </w:r>
      <w:proofErr w:type="spell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2.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общее число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4.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A.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может произойти только при большом количестве опытов;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B.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может произойти, но может и не произойти в результате данного опыта;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которого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равна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E.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входит в полную группу событий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5.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A.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входит в полную систему событий;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B.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является противоположным случайному событию;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C.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обязательно наступит в результате испытания.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которого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меньше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E.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которое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может произойти, но может и не произойти в результате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6.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A.. От 0,7 до 1;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1;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От 0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 0,3 до 0,7.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От 0 до 0,3.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7.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От -1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От 0 до 0,3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Равное 0.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От 0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От 0,7 до 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8.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противоположно случайному.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9.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A.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наступают одновременно и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  <w:proofErr w:type="gramEnd"/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C.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А и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при этом событие А наступает, если произошло событие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E.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равновероятны и образуют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10.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B. вероятность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которых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равна нулю.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C.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никогда не могут наступать одновременно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для которых вероятность события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изменяется при появлении события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11.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Зависимыми называются события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В, если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Вероятность наступления события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изменяется в зависимости от того, произошло ли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12.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Независимыми называются события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В, если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вероятность наступления события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изменяется в зависимости от того, произошло ли событие 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событие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наступает в том случае, когда первым произошло событие В.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13.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1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0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0,5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0,7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E. 0,3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14.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A. вероятность гипотезы при условии, что событие уже произошло;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Задание 15.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А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,…,</w:t>
      </w:r>
      <w:proofErr w:type="spell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vertAlign w:val="subscript"/>
          <w:lang w:eastAsia="ru-RU"/>
        </w:rPr>
        <w:t>n</w:t>
      </w:r>
      <w:proofErr w:type="spellEnd"/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B.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являются совместными и равновозможными.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которых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одинакова.</w:t>
      </w:r>
    </w:p>
    <w:p w:rsidR="00F07FEB" w:rsidRPr="00F07FEB" w:rsidRDefault="00F07FEB" w:rsidP="00F07FEB">
      <w:pPr>
        <w:shd w:val="clear" w:color="auto" w:fill="FFFFFF"/>
        <w:spacing w:after="0" w:line="360" w:lineRule="atLeast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E. </w:t>
      </w:r>
      <w:proofErr w:type="gramStart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которые</w:t>
      </w:r>
      <w:proofErr w:type="gramEnd"/>
      <w:r w:rsidRPr="00F07FEB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являются зависимыми и достоверными.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005B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1.В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2.В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3.В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4.В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5.С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6.В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7.С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8.С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9.В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10. 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11. 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12.С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13.А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14.В</w:t>
      </w:r>
    </w:p>
    <w:p w:rsidR="00005B28" w:rsidRDefault="00005B28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005B28" w:rsidSect="00005B2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t>15.С</w:t>
      </w:r>
    </w:p>
    <w:p w:rsidR="00F07FEB" w:rsidRPr="00F07FEB" w:rsidRDefault="00F07FEB" w:rsidP="00F07FEB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8"/>
          <w:szCs w:val="28"/>
          <w:lang w:eastAsia="ru-RU"/>
        </w:rPr>
      </w:pPr>
      <w:r w:rsidRPr="00F07FEB">
        <w:rPr>
          <w:rFonts w:ascii="Times New Roman" w:hAnsi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4159"/>
      </w:tblGrid>
      <w:tr w:rsidR="00F07FEB" w:rsidRPr="00F07FEB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F07FEB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F07FEB" w:rsidRDefault="00F07FEB" w:rsidP="00F07FEB">
            <w:pPr>
              <w:spacing w:after="0" w:line="240" w:lineRule="auto"/>
              <w:rPr>
                <w:rFonts w:ascii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F07FE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340CE" w:rsidRPr="000839ED" w:rsidRDefault="008340CE" w:rsidP="000839ED">
      <w:pPr>
        <w:tabs>
          <w:tab w:val="left" w:pos="141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E305A3" w:rsidRPr="00005B28" w:rsidRDefault="00E305A3" w:rsidP="00E305A3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  <w:lang w:eastAsia="ar-SA"/>
        </w:rPr>
        <w:t>Решение систем линейных уравнений.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</w:rPr>
        <w:t xml:space="preserve"> Решение СЛАУ различными методами.</w:t>
      </w:r>
    </w:p>
    <w:p w:rsidR="00E305A3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</w:rPr>
        <w:t>Исследование функций на непрерывность. Определение характера разрыва.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t xml:space="preserve">Вычисление дифференциалов. </w:t>
      </w:r>
      <w:r w:rsidRPr="00E305A3">
        <w:rPr>
          <w:rFonts w:ascii="Times New Roman" w:hAnsi="Times New Roman"/>
          <w:sz w:val="28"/>
          <w:szCs w:val="28"/>
          <w:lang w:val="la-Latn"/>
        </w:rPr>
        <w:t>Приближенное вычисление функций с</w:t>
      </w:r>
      <w:r w:rsidRPr="00E305A3">
        <w:rPr>
          <w:rFonts w:ascii="Times New Roman" w:hAnsi="Times New Roman"/>
          <w:sz w:val="28"/>
          <w:szCs w:val="28"/>
        </w:rPr>
        <w:t xml:space="preserve"> помощью дифференциала.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</w:rPr>
        <w:t>Приложения определённого интеграла: Вычисление площади плоской фигуры, длины дуги,</w:t>
      </w:r>
      <w:r w:rsidRPr="00E305A3">
        <w:rPr>
          <w:rFonts w:ascii="Times New Roman" w:hAnsi="Times New Roman" w:cs="Times New Roman"/>
          <w:sz w:val="28"/>
          <w:szCs w:val="28"/>
          <w:lang w:val="la-Latn"/>
        </w:rPr>
        <w:t xml:space="preserve"> объемов тел</w:t>
      </w:r>
      <w:r w:rsidRPr="00E305A3">
        <w:rPr>
          <w:rFonts w:ascii="Times New Roman" w:hAnsi="Times New Roman" w:cs="Times New Roman"/>
          <w:sz w:val="28"/>
          <w:szCs w:val="28"/>
        </w:rPr>
        <w:t>.</w:t>
      </w:r>
    </w:p>
    <w:p w:rsid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 w:cs="Times New Roman"/>
          <w:sz w:val="28"/>
          <w:szCs w:val="28"/>
          <w:lang w:eastAsia="ar-SA"/>
        </w:rPr>
        <w:t>Решение дифференциальных уравнений второго порядка (частные случаи).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t>Действия над комплексными числами, заданными в различной форме.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305A3">
        <w:rPr>
          <w:rFonts w:ascii="Times New Roman" w:hAnsi="Times New Roman"/>
          <w:sz w:val="28"/>
          <w:szCs w:val="28"/>
          <w:lang w:eastAsia="ar-SA"/>
        </w:rPr>
        <w:lastRenderedPageBreak/>
        <w:t>Повторные независимые испытания. Формула Бернулли. Дискретная случайная величина и ее числовые характеристики</w:t>
      </w:r>
    </w:p>
    <w:p w:rsidR="00E305A3" w:rsidRPr="00E305A3" w:rsidRDefault="00E305A3" w:rsidP="00E3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5A3">
        <w:rPr>
          <w:rFonts w:ascii="Times New Roman" w:hAnsi="Times New Roman" w:cs="Times New Roman"/>
          <w:sz w:val="28"/>
          <w:szCs w:val="28"/>
        </w:rPr>
        <w:t>Решение практических задач с применением методов математической статистики.</w:t>
      </w:r>
    </w:p>
    <w:p w:rsidR="009536BE" w:rsidRDefault="009536BE" w:rsidP="00FD4D48">
      <w:pPr>
        <w:jc w:val="both"/>
        <w:rPr>
          <w:rFonts w:ascii="Times New Roman" w:hAnsi="Times New Roman"/>
          <w:sz w:val="28"/>
          <w:szCs w:val="28"/>
        </w:rPr>
      </w:pPr>
    </w:p>
    <w:p w:rsidR="00E305A3" w:rsidRPr="00E305A3" w:rsidRDefault="00E305A3" w:rsidP="009536BE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E305A3" w:rsidRDefault="00E305A3" w:rsidP="009536B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305A3">
        <w:rPr>
          <w:rFonts w:ascii="Times New Roman" w:hAnsi="Times New Roman"/>
          <w:sz w:val="28"/>
          <w:szCs w:val="28"/>
        </w:rPr>
        <w:t>3.2.1. Контрольно-оценочные материалы по итоговой оценке дисциплины</w:t>
      </w:r>
    </w:p>
    <w:p w:rsidR="009536BE" w:rsidRPr="00E305A3" w:rsidRDefault="009536BE" w:rsidP="00953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Промежуточная аттестация проходит в форме дифференцированного зачета</w:t>
      </w:r>
      <w:r w:rsidR="00FE5470">
        <w:rPr>
          <w:rFonts w:ascii="Times New Roman" w:hAnsi="Times New Roman"/>
          <w:sz w:val="28"/>
          <w:szCs w:val="28"/>
        </w:rPr>
        <w:t xml:space="preserve"> (экзамена)</w:t>
      </w:r>
      <w:r>
        <w:rPr>
          <w:rFonts w:ascii="Times New Roman" w:hAnsi="Times New Roman"/>
          <w:sz w:val="28"/>
          <w:szCs w:val="28"/>
        </w:rPr>
        <w:t>.</w:t>
      </w:r>
    </w:p>
    <w:p w:rsidR="009536BE" w:rsidRDefault="009536BE" w:rsidP="009536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</w:t>
      </w:r>
      <w:r w:rsidRPr="000257EF">
        <w:rPr>
          <w:rFonts w:ascii="Times New Roman" w:hAnsi="Times New Roman"/>
          <w:sz w:val="28"/>
          <w:szCs w:val="28"/>
        </w:rPr>
        <w:t xml:space="preserve">езультатом освоения </w:t>
      </w:r>
      <w:r>
        <w:rPr>
          <w:rFonts w:ascii="Times New Roman" w:hAnsi="Times New Roman"/>
          <w:sz w:val="28"/>
          <w:szCs w:val="28"/>
        </w:rPr>
        <w:t xml:space="preserve">общеобразовательной дисциплины «ЕН.01. Математика» </w:t>
      </w:r>
      <w:r w:rsidRPr="000257EF">
        <w:rPr>
          <w:rFonts w:ascii="Times New Roman" w:hAnsi="Times New Roman"/>
          <w:sz w:val="28"/>
          <w:szCs w:val="28"/>
        </w:rPr>
        <w:t xml:space="preserve">является значительное углубление, совершенствование и закрепление полученных знаний, умений, навыков в </w:t>
      </w:r>
      <w:r>
        <w:rPr>
          <w:rFonts w:ascii="Times New Roman" w:hAnsi="Times New Roman"/>
          <w:sz w:val="28"/>
          <w:szCs w:val="28"/>
        </w:rPr>
        <w:t xml:space="preserve">процессе </w:t>
      </w:r>
      <w:proofErr w:type="gramStart"/>
      <w:r>
        <w:rPr>
          <w:rFonts w:ascii="Times New Roman" w:hAnsi="Times New Roman"/>
          <w:sz w:val="28"/>
          <w:szCs w:val="28"/>
        </w:rPr>
        <w:t>обучения  по специальности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536BE" w:rsidRPr="00357EFB" w:rsidRDefault="009536BE" w:rsidP="006E0476">
      <w:pPr>
        <w:pStyle w:val="a3"/>
        <w:numPr>
          <w:ilvl w:val="0"/>
          <w:numId w:val="10"/>
        </w:numPr>
        <w:spacing w:after="0" w:line="24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0F4F45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того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 чтобы получить свои личные числовые данные, необходимо взять две последние цифры своего шифра студенческого билета (</w:t>
      </w:r>
      <w:proofErr w:type="spellStart"/>
      <w:r>
        <w:rPr>
          <w:rFonts w:ascii="Times New Roman" w:hAnsi="Times New Roman"/>
          <w:sz w:val="28"/>
          <w:szCs w:val="28"/>
        </w:rPr>
        <w:t>А-предпоследняя</w:t>
      </w:r>
      <w:proofErr w:type="spellEnd"/>
      <w:r>
        <w:rPr>
          <w:rFonts w:ascii="Times New Roman" w:hAnsi="Times New Roman"/>
          <w:sz w:val="28"/>
          <w:szCs w:val="28"/>
        </w:rPr>
        <w:t xml:space="preserve"> цифра, </w:t>
      </w:r>
      <w:proofErr w:type="spellStart"/>
      <w:r>
        <w:rPr>
          <w:rFonts w:ascii="Times New Roman" w:hAnsi="Times New Roman"/>
          <w:sz w:val="28"/>
          <w:szCs w:val="28"/>
        </w:rPr>
        <w:t>В-последняя</w:t>
      </w:r>
      <w:proofErr w:type="spellEnd"/>
      <w:r>
        <w:rPr>
          <w:rFonts w:ascii="Times New Roman" w:hAnsi="Times New Roman"/>
          <w:sz w:val="28"/>
          <w:szCs w:val="28"/>
        </w:rPr>
        <w:t xml:space="preserve">) и выбрать из таблицы 1 параметр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, а из таблицы 2 параметр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. Эти два числа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0F4F45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нужно подставить в условия задач.</w:t>
      </w:r>
    </w:p>
    <w:p w:rsidR="009536BE" w:rsidRDefault="009536BE" w:rsidP="009536BE"/>
    <w:p w:rsidR="009536BE" w:rsidRPr="00FD4D48" w:rsidRDefault="009536BE" w:rsidP="00FD4D48">
      <w:r w:rsidRPr="000F4F45">
        <w:rPr>
          <w:noProof/>
          <w:lang w:eastAsia="ru-RU"/>
        </w:rPr>
        <w:drawing>
          <wp:inline distT="0" distB="0" distL="0" distR="0">
            <wp:extent cx="6076950" cy="2581275"/>
            <wp:effectExtent l="0" t="0" r="0" b="9525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BE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BE" w:rsidRPr="000A3B60" w:rsidRDefault="009536BE" w:rsidP="009536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Билет </w:t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Вычислить определитель матрицы.</w:t>
      </w:r>
    </w:p>
    <w:p w:rsidR="009536BE" w:rsidRDefault="009536BE" w:rsidP="009536B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систему методом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Гаусса.</w:t>
      </w:r>
    </w:p>
    <w:p w:rsidR="009536BE" w:rsidRDefault="009536BE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производную функции.</w:t>
      </w:r>
    </w:p>
    <w:p w:rsidR="009536BE" w:rsidRPr="00D22267" w:rsidRDefault="009536BE" w:rsidP="009536BE">
      <w:pPr>
        <w:pStyle w:val="a3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y=m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m+n</m:t>
              </m:r>
            </m:sup>
          </m:sSup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nx</m:t>
              </m:r>
            </m:e>
          </m:func>
        </m:oMath>
      </m:oMathPara>
    </w:p>
    <w:p w:rsidR="009536BE" w:rsidRPr="000A3B60" w:rsidRDefault="009536BE" w:rsidP="009536B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интеграл.</w:t>
      </w:r>
    </w:p>
    <w:p w:rsidR="009536BE" w:rsidRDefault="009536BE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Default="009536BE" w:rsidP="009536BE">
      <w:pPr>
        <w:pStyle w:val="a3"/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Вычислить предел.</w:t>
      </w:r>
    </w:p>
    <w:p w:rsidR="009536BE" w:rsidRDefault="006771BF" w:rsidP="009536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+3x-n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-mx+mn</m:t>
                  </m:r>
                </m:den>
              </m:f>
            </m:e>
          </m:func>
        </m:oMath>
      </m:oMathPara>
    </w:p>
    <w:p w:rsidR="009536BE" w:rsidRPr="00EE07BD" w:rsidRDefault="009536BE" w:rsidP="009536BE">
      <w:pPr>
        <w:rPr>
          <w:b/>
        </w:rPr>
      </w:pPr>
    </w:p>
    <w:p w:rsidR="009536BE" w:rsidRDefault="009536BE" w:rsidP="009536B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вопрос. (Приложение 1.)</w:t>
      </w:r>
    </w:p>
    <w:p w:rsidR="009536BE" w:rsidRPr="00135790" w:rsidRDefault="009536BE" w:rsidP="009536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4D48" w:rsidRDefault="00FD4D48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536BE" w:rsidRDefault="006E0476" w:rsidP="006E0476">
      <w:pPr>
        <w:pStyle w:val="a3"/>
        <w:spacing w:after="0" w:line="240" w:lineRule="auto"/>
        <w:ind w:left="735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</w:t>
      </w:r>
      <w:r w:rsidR="009536BE" w:rsidRPr="00D222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E04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9536BE" w:rsidRPr="00FD4D48" w:rsidRDefault="009536BE" w:rsidP="009536BE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X</w:t>
      </w:r>
      <w:proofErr w:type="gramStart"/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=(</w:t>
      </w:r>
      <w:proofErr w:type="gramEnd"/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</w:t>
      </w: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D22267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n</w:t>
      </w:r>
      <w:r w:rsidRPr="00FD4D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,-1)</w:t>
      </w:r>
    </w:p>
    <w:p w:rsidR="009536BE" w:rsidRPr="00426E5A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  <w:lang w:val="en-US"/>
        </w:rPr>
      </w:pP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 xml:space="preserve">3. 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Y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/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=</w:t>
      </w:r>
      <w:proofErr w:type="gramStart"/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proofErr w:type="spellStart"/>
      <w:proofErr w:type="gramEnd"/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</w:t>
      </w:r>
      <w:proofErr w:type="spellEnd"/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n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-1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proofErr w:type="spellStart"/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nx</w:t>
      </w:r>
      <w:proofErr w:type="spellEnd"/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)-</w:t>
      </w:r>
      <w:proofErr w:type="spellStart"/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mnx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m</w:t>
      </w:r>
      <w:r w:rsidRPr="00426E5A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+</w:t>
      </w:r>
      <w:r w:rsidRPr="00D22267"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n</w:t>
      </w:r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sin</w:t>
      </w:r>
      <w:proofErr w:type="spellEnd"/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(</w:t>
      </w:r>
      <w:proofErr w:type="spellStart"/>
      <w:r w:rsidRPr="00D22267">
        <w:rPr>
          <w:rFonts w:ascii="Times New Roman" w:eastAsiaTheme="minorEastAsia" w:hAnsi="Times New Roman"/>
          <w:sz w:val="28"/>
          <w:szCs w:val="28"/>
          <w:lang w:val="en-US"/>
        </w:rPr>
        <w:t>nx</w:t>
      </w:r>
      <w:proofErr w:type="spellEnd"/>
      <w:r w:rsidRPr="00426E5A">
        <w:rPr>
          <w:rFonts w:ascii="Times New Roman" w:eastAsiaTheme="minorEastAsia" w:hAnsi="Times New Roman"/>
          <w:sz w:val="28"/>
          <w:szCs w:val="28"/>
          <w:lang w:val="en-US"/>
        </w:rPr>
        <w:t>)</w:t>
      </w:r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 w:rsidRPr="00D22267">
        <w:rPr>
          <w:rFonts w:ascii="Times New Roman" w:eastAsiaTheme="minorEastAsia" w:hAnsi="Times New Roman"/>
          <w:sz w:val="28"/>
          <w:szCs w:val="28"/>
        </w:rPr>
        <w:t>5.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8"/>
                <w:szCs w:val="28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-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n</m:t>
            </m:r>
          </m:den>
        </m:f>
      </m:oMath>
    </w:p>
    <w:p w:rsidR="009536BE" w:rsidRPr="00D22267" w:rsidRDefault="009536BE" w:rsidP="009536B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</w:p>
    <w:p w:rsidR="009536BE" w:rsidRPr="00D22267" w:rsidRDefault="009536BE" w:rsidP="009536BE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D22267">
        <w:rPr>
          <w:rFonts w:ascii="Times New Roman" w:hAnsi="Times New Roman"/>
          <w:b/>
          <w:sz w:val="28"/>
          <w:szCs w:val="28"/>
        </w:rPr>
        <w:t>3.1. Условия:</w:t>
      </w:r>
    </w:p>
    <w:p w:rsidR="009536BE" w:rsidRPr="00357EFB" w:rsidRDefault="009536BE" w:rsidP="009536BE">
      <w:pPr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Формой проведения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«ЕН.01.Математика» является письменный дифференцированный зачет</w:t>
      </w:r>
      <w:r w:rsidR="00FE5470">
        <w:rPr>
          <w:rFonts w:ascii="Times New Roman" w:hAnsi="Times New Roman"/>
          <w:sz w:val="28"/>
          <w:szCs w:val="28"/>
        </w:rPr>
        <w:t xml:space="preserve"> (экзамен)</w:t>
      </w:r>
      <w:r w:rsidRPr="00357EFB">
        <w:rPr>
          <w:rFonts w:ascii="Times New Roman" w:hAnsi="Times New Roman"/>
          <w:sz w:val="28"/>
          <w:szCs w:val="28"/>
        </w:rPr>
        <w:t>, целью которого является оценка качества, уровня знаний и умений обучающихся. К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«ЕН.01.Математика»</w:t>
      </w:r>
      <w:r w:rsidRPr="00357EFB">
        <w:rPr>
          <w:rFonts w:ascii="Times New Roman" w:hAnsi="Times New Roman"/>
          <w:sz w:val="28"/>
          <w:szCs w:val="28"/>
        </w:rPr>
        <w:t xml:space="preserve"> допускаются обучающиеся, не имеющие задолженностей по теоретическим и практическим занятиям и сдав</w:t>
      </w:r>
      <w:r>
        <w:rPr>
          <w:rFonts w:ascii="Times New Roman" w:hAnsi="Times New Roman"/>
          <w:sz w:val="28"/>
          <w:szCs w:val="28"/>
        </w:rPr>
        <w:t>шие зачеты. За месяц до дифференцированного зачета</w:t>
      </w:r>
      <w:r w:rsidR="00FE5470">
        <w:rPr>
          <w:rFonts w:ascii="Times New Roman" w:hAnsi="Times New Roman"/>
          <w:sz w:val="28"/>
          <w:szCs w:val="28"/>
        </w:rPr>
        <w:t xml:space="preserve"> (экзамена)</w:t>
      </w:r>
      <w:r w:rsidRPr="00357EF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357EFB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знакомятся с перечнем вопросов и критериями оценок.</w:t>
      </w:r>
    </w:p>
    <w:p w:rsidR="009536BE" w:rsidRPr="00357EFB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lastRenderedPageBreak/>
        <w:t>3.2. Критерии оценки: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25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9536BE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5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 xml:space="preserve">й и 1 </w:t>
      </w:r>
      <w:proofErr w:type="gramStart"/>
      <w:r>
        <w:rPr>
          <w:rFonts w:ascii="Times New Roman" w:hAnsi="Times New Roman"/>
          <w:sz w:val="28"/>
          <w:szCs w:val="28"/>
        </w:rPr>
        <w:t>устное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 xml:space="preserve">нение письменной </w:t>
      </w:r>
      <w:r w:rsidRPr="00357EFB">
        <w:rPr>
          <w:rFonts w:ascii="Times New Roman" w:hAnsi="Times New Roman"/>
          <w:sz w:val="28"/>
          <w:szCs w:val="28"/>
        </w:rPr>
        <w:t xml:space="preserve"> работы – 3 часа (180 минут).</w:t>
      </w:r>
    </w:p>
    <w:p w:rsidR="009536BE" w:rsidRPr="00357EFB" w:rsidRDefault="009536BE" w:rsidP="009536BE">
      <w:pPr>
        <w:spacing w:after="0"/>
        <w:rPr>
          <w:rFonts w:ascii="Times New Roman" w:hAnsi="Times New Roman"/>
          <w:sz w:val="28"/>
          <w:szCs w:val="28"/>
        </w:rPr>
      </w:pP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</w:t>
      </w:r>
      <w:proofErr w:type="gramStart"/>
      <w:r w:rsidRPr="00357EFB">
        <w:rPr>
          <w:rFonts w:ascii="Times New Roman" w:hAnsi="Times New Roman"/>
          <w:sz w:val="28"/>
          <w:szCs w:val="28"/>
        </w:rPr>
        <w:t>логических рассуждениях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и обосновании решения нет пробелов и ошибок;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357EF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9536BE" w:rsidRPr="00357EFB" w:rsidRDefault="009536BE" w:rsidP="009536B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9536BE" w:rsidRPr="009536BE" w:rsidRDefault="009536BE" w:rsidP="009536B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</w:t>
      </w:r>
      <w:proofErr w:type="gramStart"/>
      <w:r w:rsidRPr="00357EF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57EFB">
        <w:rPr>
          <w:rFonts w:ascii="Times New Roman" w:hAnsi="Times New Roman"/>
          <w:sz w:val="28"/>
          <w:szCs w:val="28"/>
        </w:rPr>
        <w:t xml:space="preserve">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мере.</w:t>
      </w:r>
    </w:p>
    <w:p w:rsidR="009536BE" w:rsidRPr="000822A8" w:rsidRDefault="009536BE" w:rsidP="009536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Оценки выставляются в ведомость.</w:t>
      </w:r>
    </w:p>
    <w:p w:rsidR="00FD4D48" w:rsidRDefault="00FD4D48" w:rsidP="009536BE">
      <w:pPr>
        <w:rPr>
          <w:rFonts w:ascii="Times New Roman" w:hAnsi="Times New Roman"/>
          <w:b/>
          <w:sz w:val="28"/>
          <w:szCs w:val="28"/>
        </w:rPr>
      </w:pPr>
    </w:p>
    <w:p w:rsidR="009536BE" w:rsidRPr="00DE7866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DE7866">
        <w:rPr>
          <w:rFonts w:ascii="Times New Roman" w:hAnsi="Times New Roman"/>
          <w:b/>
          <w:sz w:val="28"/>
          <w:szCs w:val="28"/>
        </w:rPr>
        <w:t>Приложение</w:t>
      </w:r>
      <w:r>
        <w:rPr>
          <w:rFonts w:ascii="Times New Roman" w:hAnsi="Times New Roman"/>
          <w:b/>
          <w:sz w:val="28"/>
          <w:szCs w:val="28"/>
        </w:rPr>
        <w:t xml:space="preserve"> 1</w:t>
      </w:r>
      <w:r w:rsidRPr="00DE7866">
        <w:rPr>
          <w:rFonts w:ascii="Times New Roman" w:hAnsi="Times New Roman"/>
          <w:b/>
          <w:sz w:val="28"/>
          <w:szCs w:val="28"/>
        </w:rPr>
        <w:t>:</w:t>
      </w:r>
    </w:p>
    <w:p w:rsidR="009536BE" w:rsidRDefault="009536BE" w:rsidP="009536BE">
      <w:pPr>
        <w:rPr>
          <w:rFonts w:ascii="Times New Roman" w:hAnsi="Times New Roman"/>
          <w:b/>
          <w:sz w:val="28"/>
          <w:szCs w:val="28"/>
        </w:rPr>
      </w:pPr>
      <w:r w:rsidRPr="00DE7866">
        <w:rPr>
          <w:rFonts w:ascii="Times New Roman" w:hAnsi="Times New Roman"/>
          <w:sz w:val="28"/>
          <w:szCs w:val="28"/>
        </w:rPr>
        <w:t xml:space="preserve">   № </w:t>
      </w:r>
      <w:r w:rsidRPr="00DE7866">
        <w:rPr>
          <w:rFonts w:ascii="Times New Roman" w:hAnsi="Times New Roman"/>
          <w:b/>
          <w:sz w:val="28"/>
          <w:szCs w:val="28"/>
        </w:rPr>
        <w:t>1. Список во</w:t>
      </w:r>
      <w:r>
        <w:rPr>
          <w:rFonts w:ascii="Times New Roman" w:hAnsi="Times New Roman"/>
          <w:b/>
          <w:sz w:val="28"/>
          <w:szCs w:val="28"/>
        </w:rPr>
        <w:t>просов для подготовки к дифференцированному зачету</w:t>
      </w:r>
      <w:r w:rsidRPr="00DE7866">
        <w:rPr>
          <w:rFonts w:ascii="Times New Roman" w:hAnsi="Times New Roman"/>
          <w:b/>
          <w:sz w:val="28"/>
          <w:szCs w:val="28"/>
        </w:rPr>
        <w:t>: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минора к элементу матрицы. Определение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алгебраическогодополненеия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предела функции в точке. Основные свойства пределов.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матрицы и виды матриц. Свойства определителей квадратных матриц.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решения систем линейных уравнений методом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Действия над матрицами. Обратная матрица.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вычисления определителей третьего порядка.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вычисления определителей третьего порядка.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 определителей.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приводящие к понятию производной.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Показательная форма комплексного числа. Переход от алгебраической формы записи комплексного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показательной.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Свойства действий над матрицами.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Классическое определение вероятности. Свойства вероятностей.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Формулы и правила дифференцирования.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событий: определение, примеры событий. Теоремы сложения вероятностей.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матрицы. Виды матрицы и действия над матрицами.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предела в точке и на бесконечности. Односторонние пределы.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дифференцирование сложной функции. Примеры.</w:t>
      </w:r>
    </w:p>
    <w:p w:rsidR="009536BE" w:rsidRPr="00D478ED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непрерывности в точке и на промежутке. Точки разрыва функции</w:t>
      </w:r>
    </w:p>
    <w:p w:rsidR="009536BE" w:rsidRPr="00351225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225">
        <w:rPr>
          <w:rFonts w:ascii="Times New Roman" w:hAnsi="Times New Roman" w:cs="Times New Roman"/>
          <w:sz w:val="28"/>
          <w:szCs w:val="28"/>
        </w:rPr>
        <w:t>Свойства непрерывных функций.</w:t>
      </w:r>
    </w:p>
    <w:p w:rsidR="009536BE" w:rsidRDefault="009536BE" w:rsidP="009536BE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производной функции. Основные правила дифференцирования.</w:t>
      </w:r>
    </w:p>
    <w:p w:rsidR="009536BE" w:rsidRDefault="009536BE" w:rsidP="004C5DD1">
      <w:pPr>
        <w:pStyle w:val="a3"/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D1E">
        <w:rPr>
          <w:rFonts w:ascii="Times New Roman" w:hAnsi="Times New Roman" w:cs="Times New Roman"/>
          <w:sz w:val="28"/>
          <w:szCs w:val="28"/>
        </w:rPr>
        <w:t>Действия над комплексными числами в показательной форме.</w:t>
      </w:r>
    </w:p>
    <w:sectPr w:rsidR="009536BE" w:rsidSect="00005B2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269" w:rsidRDefault="00E26269" w:rsidP="00E34D98">
      <w:pPr>
        <w:spacing w:after="0" w:line="240" w:lineRule="auto"/>
      </w:pPr>
      <w:r>
        <w:separator/>
      </w:r>
    </w:p>
  </w:endnote>
  <w:endnote w:type="continuationSeparator" w:id="1">
    <w:p w:rsidR="00E26269" w:rsidRDefault="00E26269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269" w:rsidRDefault="00E26269" w:rsidP="00E34D98">
      <w:pPr>
        <w:spacing w:after="0" w:line="240" w:lineRule="auto"/>
      </w:pPr>
      <w:r>
        <w:separator/>
      </w:r>
    </w:p>
  </w:footnote>
  <w:footnote w:type="continuationSeparator" w:id="1">
    <w:p w:rsidR="00E26269" w:rsidRDefault="00E26269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D580F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8"/>
  </w:num>
  <w:num w:numId="4">
    <w:abstractNumId w:val="25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21"/>
  </w:num>
  <w:num w:numId="10">
    <w:abstractNumId w:val="10"/>
  </w:num>
  <w:num w:numId="11">
    <w:abstractNumId w:val="16"/>
  </w:num>
  <w:num w:numId="12">
    <w:abstractNumId w:val="5"/>
  </w:num>
  <w:num w:numId="13">
    <w:abstractNumId w:val="20"/>
  </w:num>
  <w:num w:numId="14">
    <w:abstractNumId w:val="13"/>
  </w:num>
  <w:num w:numId="15">
    <w:abstractNumId w:val="12"/>
  </w:num>
  <w:num w:numId="16">
    <w:abstractNumId w:val="3"/>
  </w:num>
  <w:num w:numId="17">
    <w:abstractNumId w:val="9"/>
  </w:num>
  <w:num w:numId="18">
    <w:abstractNumId w:val="11"/>
  </w:num>
  <w:num w:numId="19">
    <w:abstractNumId w:val="7"/>
  </w:num>
  <w:num w:numId="20">
    <w:abstractNumId w:val="17"/>
  </w:num>
  <w:num w:numId="21">
    <w:abstractNumId w:val="19"/>
  </w:num>
  <w:num w:numId="22">
    <w:abstractNumId w:val="23"/>
  </w:num>
  <w:num w:numId="23">
    <w:abstractNumId w:val="26"/>
  </w:num>
  <w:num w:numId="24">
    <w:abstractNumId w:val="27"/>
  </w:num>
  <w:num w:numId="25">
    <w:abstractNumId w:val="15"/>
  </w:num>
  <w:num w:numId="26">
    <w:abstractNumId w:val="22"/>
  </w:num>
  <w:num w:numId="27">
    <w:abstractNumId w:val="18"/>
  </w:num>
  <w:num w:numId="28">
    <w:abstractNumId w:val="2"/>
  </w:num>
  <w:num w:numId="2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B20"/>
    <w:rsid w:val="00005B28"/>
    <w:rsid w:val="00026490"/>
    <w:rsid w:val="00077247"/>
    <w:rsid w:val="000839ED"/>
    <w:rsid w:val="000A754B"/>
    <w:rsid w:val="002074B6"/>
    <w:rsid w:val="002C5375"/>
    <w:rsid w:val="00360571"/>
    <w:rsid w:val="00361A26"/>
    <w:rsid w:val="003C1B30"/>
    <w:rsid w:val="00426E5A"/>
    <w:rsid w:val="00430FBE"/>
    <w:rsid w:val="00484E42"/>
    <w:rsid w:val="004C5DD1"/>
    <w:rsid w:val="005258CE"/>
    <w:rsid w:val="005A304D"/>
    <w:rsid w:val="00673EC8"/>
    <w:rsid w:val="006771BF"/>
    <w:rsid w:val="006E0476"/>
    <w:rsid w:val="00711412"/>
    <w:rsid w:val="007A18F1"/>
    <w:rsid w:val="00824DA7"/>
    <w:rsid w:val="008340CE"/>
    <w:rsid w:val="0083731E"/>
    <w:rsid w:val="009536BE"/>
    <w:rsid w:val="00960AB9"/>
    <w:rsid w:val="0097254A"/>
    <w:rsid w:val="00A64E2C"/>
    <w:rsid w:val="00A72AE3"/>
    <w:rsid w:val="00AC22E2"/>
    <w:rsid w:val="00BB4F25"/>
    <w:rsid w:val="00BC292F"/>
    <w:rsid w:val="00C4044B"/>
    <w:rsid w:val="00C65DA6"/>
    <w:rsid w:val="00D93B20"/>
    <w:rsid w:val="00DD3805"/>
    <w:rsid w:val="00E12D1E"/>
    <w:rsid w:val="00E26269"/>
    <w:rsid w:val="00E305A3"/>
    <w:rsid w:val="00E34D98"/>
    <w:rsid w:val="00E41B75"/>
    <w:rsid w:val="00F07FEB"/>
    <w:rsid w:val="00FD4D48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customStyle="1" w:styleId="s1">
    <w:name w:val="s_1"/>
    <w:basedOn w:val="a"/>
    <w:rsid w:val="004C5D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  <w:rsid w:val="00A72AE3"/>
    <w:pPr>
      <w:widowControl w:val="0"/>
      <w:suppressLineNumber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7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16" Type="http://schemas.openxmlformats.org/officeDocument/2006/relationships/image" Target="media/image6.gif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11" Type="http://schemas.openxmlformats.org/officeDocument/2006/relationships/control" Target="activeX/activeX10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24</Pages>
  <Words>4375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studenthistorian@mail.ru</cp:lastModifiedBy>
  <cp:revision>12</cp:revision>
  <dcterms:created xsi:type="dcterms:W3CDTF">2021-04-01T03:35:00Z</dcterms:created>
  <dcterms:modified xsi:type="dcterms:W3CDTF">2022-04-01T06:17:00Z</dcterms:modified>
</cp:coreProperties>
</file>